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2F9A" w14:textId="5D9A8350" w:rsidR="0041526F" w:rsidRDefault="00220590" w:rsidP="0084050C">
      <w:pPr>
        <w:spacing w:after="0" w:line="240" w:lineRule="auto"/>
        <w:rPr>
          <w:sz w:val="28"/>
          <w:szCs w:val="28"/>
        </w:rPr>
      </w:pPr>
    </w:p>
    <w:p w14:paraId="0BAC8402" w14:textId="74510270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62D767FD" w14:textId="7CBD44ED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040A2725" w14:textId="148C716A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6AE7A11C" w14:textId="531C9273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0A2B398C" w14:textId="374B5553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60152419" w14:textId="2616AFD8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4F64C65D" w14:textId="681AAFE8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62DB341E" w14:textId="0E6B3EC4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43538CD7" w14:textId="774EF150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2A8C88C5" w14:textId="6C67A709" w:rsidR="00596E5D" w:rsidRDefault="00596E5D" w:rsidP="0084050C">
      <w:pPr>
        <w:spacing w:after="0" w:line="240" w:lineRule="auto"/>
        <w:rPr>
          <w:sz w:val="28"/>
          <w:szCs w:val="28"/>
        </w:rPr>
      </w:pPr>
    </w:p>
    <w:p w14:paraId="5F7FEA52" w14:textId="56BF817A" w:rsidR="00596E5D" w:rsidRDefault="001B15DE" w:rsidP="0084050C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22D0585E" w14:textId="3039D988" w:rsidR="008A6CC8" w:rsidRDefault="001B15DE" w:rsidP="0084050C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8A6CC8">
        <w:rPr>
          <w:rFonts w:ascii="Times New Roman" w:hAnsi="Times New Roman" w:cs="Times New Roman"/>
          <w:sz w:val="72"/>
          <w:szCs w:val="72"/>
        </w:rPr>
        <w:t>ГЕОПРОСТРАНСТВЕННЫЕ ТЕХНОЛОГИИ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365AF845" w14:textId="77777777" w:rsidR="008A6CC8" w:rsidRDefault="008A6CC8" w:rsidP="0084050C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br w:type="page"/>
      </w:r>
    </w:p>
    <w:p w14:paraId="3BBB3F90" w14:textId="508E3084" w:rsidR="001B15DE" w:rsidRPr="009C4B59" w:rsidRDefault="001B15DE" w:rsidP="008405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8A6CC8">
        <w:rPr>
          <w:rFonts w:ascii="Times New Roman" w:eastAsia="Times New Roman" w:hAnsi="Times New Roman" w:cs="Times New Roman"/>
          <w:color w:val="000000"/>
          <w:sz w:val="28"/>
          <w:szCs w:val="28"/>
        </w:rPr>
        <w:t>«Геопространственные технологии»</w:t>
      </w:r>
    </w:p>
    <w:p w14:paraId="0147F601" w14:textId="1BB75E12" w:rsidR="00532AD0" w:rsidRPr="009C4B59" w:rsidRDefault="00532AD0" w:rsidP="00840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>: командный</w:t>
      </w:r>
      <w:r w:rsidR="0083338E">
        <w:rPr>
          <w:rFonts w:ascii="Times New Roman" w:eastAsia="Calibri" w:hAnsi="Times New Roman" w:cs="Times New Roman"/>
          <w:sz w:val="28"/>
          <w:szCs w:val="28"/>
        </w:rPr>
        <w:t>, 2 человека в команде</w:t>
      </w:r>
    </w:p>
    <w:p w14:paraId="18036350" w14:textId="77777777" w:rsidR="009C4B59" w:rsidRDefault="009C4B59" w:rsidP="0084050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840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08E28F5" w14:textId="77777777" w:rsidR="0084050C" w:rsidRPr="00647311" w:rsidRDefault="0084050C" w:rsidP="008405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311">
        <w:rPr>
          <w:rFonts w:ascii="Times New Roman" w:eastAsia="Times New Roman" w:hAnsi="Times New Roman" w:cs="Times New Roman"/>
          <w:sz w:val="28"/>
          <w:szCs w:val="28"/>
        </w:rPr>
        <w:t>Роль инженера-геодезиста в значительной мере изменилась с течением времени и продолжает меняться. Технологические изменения определяют прошлое, настоящее и будущее геодезической индустрии и профессии. Наряду с важностью применения основных базовых знаний геодезии, необходимо также осваивать новые навыки и адаптировать их к новым областям применения.</w:t>
      </w:r>
    </w:p>
    <w:p w14:paraId="28C62522" w14:textId="77777777" w:rsidR="0084050C" w:rsidRDefault="0084050C" w:rsidP="008405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311">
        <w:rPr>
          <w:rFonts w:ascii="Times New Roman" w:eastAsia="Times New Roman" w:hAnsi="Times New Roman" w:cs="Times New Roman"/>
          <w:sz w:val="28"/>
          <w:szCs w:val="28"/>
        </w:rPr>
        <w:t>Геодезисты – это специалисты, которые обладают практическими навыками для профессионального выполнения работ. Для достижения соответствия качественным требованиям, геодезисты должны применять необходимые знания и умения при производстве геодезических работ в строительстве, при планировке и застройке городов, геодезических работ на промышленных площадках, при проектировании и строительстве гидротехнических сооружений, при строительстве тоннелей и подземных сооружений, высокоточных инженерно-геодезических работ при строительстве, эксплуатации дорог и сооружений, геодезических работ для земельного кадастра, при организации инженерно-геодезических работ и безопасности жизнедеятельности и т.д.</w:t>
      </w:r>
    </w:p>
    <w:p w14:paraId="548B52EE" w14:textId="77777777" w:rsidR="0084050C" w:rsidRDefault="0084050C" w:rsidP="008405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311">
        <w:rPr>
          <w:rFonts w:ascii="Times New Roman" w:eastAsia="Times New Roman" w:hAnsi="Times New Roman" w:cs="Times New Roman"/>
          <w:sz w:val="28"/>
          <w:szCs w:val="28"/>
        </w:rPr>
        <w:t>Геодезисты должны владеть технологией выполнения работ при инженерно-геодезических изысканиях, выполнять автоматизированную съемку с использованием механических, роботизированных тахеометров и спутниковой геодезической аппаратуры, уметь работать с наземными лазерными сканерами, обрабатывать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t>лазерного сканирования в специализированных настольных программных комплексах, уметь выполнять топографическую съемку с использованием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t>беспилотных авиационных систем, владеть комплексными автоматизированными технологиями КРЕДО, оформлять проектную документацию с использованием компьютерных систем.</w:t>
      </w:r>
    </w:p>
    <w:p w14:paraId="7FF95C88" w14:textId="77777777" w:rsidR="0084050C" w:rsidRPr="00647311" w:rsidRDefault="0084050C" w:rsidP="008405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311">
        <w:rPr>
          <w:rFonts w:ascii="Times New Roman" w:eastAsia="Times New Roman" w:hAnsi="Times New Roman" w:cs="Times New Roman"/>
          <w:sz w:val="28"/>
          <w:szCs w:val="28"/>
        </w:rPr>
        <w:t xml:space="preserve">Рынок геодезических технологий и решений медленно развивался с течением времени. Но с начала </w:t>
      </w:r>
      <w:r w:rsidRPr="00647311"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t xml:space="preserve"> века наблюдается настоящая революция в области развития геодезических или правильнее геопространственных технологий сбора данных. Современные геодезисты работают не только с традиционными результатами измерений оптико-электронного и спутникового геодезического оборудования. Сегодня специалист в области сбора геопространственных данных владеет навыками работы с облаками точек, являющимися результатами сканирования различных объектов с помощью технологий наземного, мобильного и воздушного сканирования.</w:t>
      </w:r>
    </w:p>
    <w:p w14:paraId="1C5FD913" w14:textId="77777777" w:rsidR="0084050C" w:rsidRPr="00647311" w:rsidRDefault="0084050C" w:rsidP="008405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311">
        <w:rPr>
          <w:rFonts w:ascii="Times New Roman" w:eastAsia="Times New Roman" w:hAnsi="Times New Roman" w:cs="Times New Roman"/>
          <w:sz w:val="28"/>
          <w:szCs w:val="28"/>
        </w:rPr>
        <w:t>Рынок позволил специалисту работать с БПЛА, решающими огромное количество современных производственных задач. Современный специалист работает с информационными моделями зданий (</w:t>
      </w:r>
      <w:r w:rsidRPr="00647311">
        <w:rPr>
          <w:rFonts w:ascii="Times New Roman" w:eastAsia="Times New Roman" w:hAnsi="Times New Roman" w:cs="Times New Roman"/>
          <w:sz w:val="28"/>
          <w:szCs w:val="28"/>
          <w:lang w:val="en-US"/>
        </w:rPr>
        <w:t>Building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7311">
        <w:rPr>
          <w:rFonts w:ascii="Times New Roman" w:eastAsia="Times New Roman" w:hAnsi="Times New Roman" w:cs="Times New Roman"/>
          <w:sz w:val="28"/>
          <w:szCs w:val="28"/>
          <w:lang w:val="en-US"/>
        </w:rPr>
        <w:t>Information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7311">
        <w:rPr>
          <w:rFonts w:ascii="Times New Roman" w:eastAsia="Times New Roman" w:hAnsi="Times New Roman" w:cs="Times New Roman"/>
          <w:sz w:val="28"/>
          <w:szCs w:val="28"/>
          <w:lang w:val="en-US"/>
        </w:rPr>
        <w:t>Model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647311">
        <w:rPr>
          <w:rFonts w:ascii="Times New Roman" w:eastAsia="Times New Roman" w:hAnsi="Times New Roman" w:cs="Times New Roman"/>
          <w:sz w:val="28"/>
          <w:szCs w:val="28"/>
          <w:lang w:val="en-US"/>
        </w:rPr>
        <w:t>BIM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t xml:space="preserve">), в которую входят изыскания, проектирование, строительство и эксплуатация того или иного сооружения. За 20 последних лет рынок геопространственных технологий сформировал дисциплинированного </w:t>
      </w:r>
      <w:r w:rsidRPr="00647311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специалиста, имеющего высокую внутреннюю культуру для работы с цифрами, точными методиками, готового сомневаться и переделать работу ради требуемого результата.</w:t>
      </w:r>
    </w:p>
    <w:p w14:paraId="2417778F" w14:textId="222D139F" w:rsidR="0084050C" w:rsidRDefault="0084050C" w:rsidP="008405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311">
        <w:rPr>
          <w:rFonts w:ascii="Times New Roman" w:eastAsia="Times New Roman" w:hAnsi="Times New Roman" w:cs="Times New Roman"/>
          <w:sz w:val="28"/>
          <w:szCs w:val="28"/>
        </w:rPr>
        <w:t>В настоящее время ученые Геодезических факультетов ВУЗов участвуют в разработке проектов строительства, его геодезического сопровождения и мониторинга при эксплуатации уникальных объектов. На научно-производственной школе инженерной геодезии только в одном из ВУЗов Москвы базировалось возведение таких объектов, как: Останкинская телебашня, Серпуховской ускоритель, Московский метрополитен, гидроэлектростанции на территории РФ и многие другие.</w:t>
      </w:r>
    </w:p>
    <w:p w14:paraId="3F99F960" w14:textId="77350343" w:rsidR="00010103" w:rsidRPr="00010103" w:rsidRDefault="00010103" w:rsidP="00010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03">
        <w:rPr>
          <w:rFonts w:ascii="Times New Roman" w:eastAsia="Times New Roman" w:hAnsi="Times New Roman" w:cs="Times New Roman"/>
          <w:sz w:val="28"/>
          <w:szCs w:val="28"/>
        </w:rPr>
        <w:t xml:space="preserve">Направление </w:t>
      </w:r>
      <w:r w:rsidR="00FD7BCA">
        <w:rPr>
          <w:rFonts w:ascii="Times New Roman" w:eastAsia="Times New Roman" w:hAnsi="Times New Roman" w:cs="Times New Roman"/>
          <w:sz w:val="28"/>
          <w:szCs w:val="28"/>
        </w:rPr>
        <w:t>Чемпионатов высоких технологий</w:t>
      </w:r>
      <w:r w:rsidRPr="00010103">
        <w:rPr>
          <w:rFonts w:ascii="Times New Roman" w:eastAsia="Times New Roman" w:hAnsi="Times New Roman" w:cs="Times New Roman"/>
          <w:sz w:val="28"/>
          <w:szCs w:val="28"/>
        </w:rPr>
        <w:t xml:space="preserve"> в компетенции «Геопространственные технологии» обусловлено возможностью применения в будущем технологий воздушного, мобильного и наземного лазерного сканирования для решения ряда инженерных задач в различных отраслях; использования беспилотных авиационных систем для получения полевой топографо-геодезической информации и составления цифровых топографических карт и планов, построения полноценных 3D-моделей для реализации сложных проектов, городского планирования, научных и метрологических задач, ландшафтного дизайна и реверсивного инжиниринга.</w:t>
      </w:r>
    </w:p>
    <w:p w14:paraId="1100AFC5" w14:textId="11B60DBA" w:rsidR="00010103" w:rsidRPr="00010103" w:rsidRDefault="00010103" w:rsidP="00010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03">
        <w:rPr>
          <w:rFonts w:ascii="Times New Roman" w:eastAsia="Times New Roman" w:hAnsi="Times New Roman" w:cs="Times New Roman"/>
          <w:sz w:val="28"/>
          <w:szCs w:val="28"/>
        </w:rPr>
        <w:t xml:space="preserve">Направление </w:t>
      </w:r>
      <w:r w:rsidR="00FD7BCA">
        <w:rPr>
          <w:rFonts w:ascii="Times New Roman" w:eastAsia="Times New Roman" w:hAnsi="Times New Roman" w:cs="Times New Roman"/>
          <w:sz w:val="28"/>
          <w:szCs w:val="28"/>
        </w:rPr>
        <w:t>Чемпионатов высоких технологий</w:t>
      </w:r>
      <w:r w:rsidRPr="00010103">
        <w:rPr>
          <w:rFonts w:ascii="Times New Roman" w:eastAsia="Times New Roman" w:hAnsi="Times New Roman" w:cs="Times New Roman"/>
          <w:sz w:val="28"/>
          <w:szCs w:val="28"/>
        </w:rPr>
        <w:t xml:space="preserve"> в компетенции – это работа с цифровыми геопространственными двойниками, технологиями информационного моделирования зданий (BIM), автономными системами сбора данных, технологиями дополненной реальности, нейронными сетями и искусственным интеллектом. </w:t>
      </w:r>
    </w:p>
    <w:p w14:paraId="6263CE83" w14:textId="77777777" w:rsidR="00010103" w:rsidRPr="00010103" w:rsidRDefault="00010103" w:rsidP="00010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03">
        <w:rPr>
          <w:rFonts w:ascii="Times New Roman" w:eastAsia="Times New Roman" w:hAnsi="Times New Roman" w:cs="Times New Roman"/>
          <w:sz w:val="28"/>
          <w:szCs w:val="28"/>
        </w:rPr>
        <w:t>Специалист по сбору геопространственных данных должен будет обладать навыками работы с облаками точек, заниматься проектированием, трёхмерным моделированием объектов сканирования, управлением БПЛА и роботов, владеть технологиями визуального позиционирования и эффективным менеджментом. Таким образом, такой специалист объединит умения и навыки ряда актуальных профессий.</w:t>
      </w:r>
    </w:p>
    <w:p w14:paraId="29F66F67" w14:textId="77777777" w:rsidR="00010103" w:rsidRPr="00010103" w:rsidRDefault="00010103" w:rsidP="00010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03">
        <w:rPr>
          <w:rFonts w:ascii="Times New Roman" w:eastAsia="Times New Roman" w:hAnsi="Times New Roman" w:cs="Times New Roman"/>
          <w:sz w:val="28"/>
          <w:szCs w:val="28"/>
        </w:rPr>
        <w:t>Задачей специалиста по сбору геопространственных данных будет являться профессиональное общение с архитекторами, планировщиками, представителями местных органов власти, арендодателями земельных участков, поставщиками коммуникационных услуг.</w:t>
      </w:r>
    </w:p>
    <w:p w14:paraId="3656829E" w14:textId="6E1C86E6" w:rsidR="00010103" w:rsidRPr="00647311" w:rsidRDefault="00010103" w:rsidP="00010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03">
        <w:rPr>
          <w:rFonts w:ascii="Times New Roman" w:eastAsia="Times New Roman" w:hAnsi="Times New Roman" w:cs="Times New Roman"/>
          <w:sz w:val="28"/>
          <w:szCs w:val="28"/>
        </w:rPr>
        <w:t>Специалист будет изучать влияние качества геопространственных данных на устойчивое развитие компании, региона и государства, а также оптимизировать рабочие процессы для ключевых видов деятельности в различных отраслях с использованием цифровых карт.</w:t>
      </w:r>
    </w:p>
    <w:p w14:paraId="76059EDA" w14:textId="77777777" w:rsidR="009C4B59" w:rsidRPr="00425FBC" w:rsidRDefault="009C4B59" w:rsidP="00840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EC20A5" w14:textId="77777777" w:rsidR="00010103" w:rsidRDefault="00010103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3917BC8" w14:textId="72DDC56F" w:rsidR="00425FBC" w:rsidRPr="00425FBC" w:rsidRDefault="009C4B59" w:rsidP="0084050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0"/>
    </w:p>
    <w:p w14:paraId="5C890B20" w14:textId="77777777" w:rsidR="009C4B59" w:rsidRDefault="009C4B59" w:rsidP="008405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425FBC" w:rsidRDefault="00425FBC" w:rsidP="00840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408B0D8F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>СП 47.13330.2016 «СНиП 11-02-96 Инженерные изыскания для строительства. Основные положения» (Приказ Минстроя России от 30 декабря 2016 г. № 1033/</w:t>
      </w:r>
      <w:proofErr w:type="spellStart"/>
      <w:r w:rsidRPr="00E92F99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E92F99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193F866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СП 47.13330.2012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Инженерные изыскания для строительства. Основные положения. Актуализированная редакция СНиП 11-02-96</w:t>
      </w:r>
    </w:p>
    <w:p w14:paraId="14AD258B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СНиП 11-02-96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Инженерные изыскания для строительства. Основные положения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185F9B8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СНиП 3.01.03-34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Геодезические работы в строительстве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C9F8D7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СНиП 12-03-2001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Безопасность труда в строительстве. Часть I. Общие требования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E5C0049" w14:textId="3CB5E3A3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СП 11-104-97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Инженерно-геодезические изыскания для строительства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A83C27E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ГОСТ 21.610-85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Газоснабжение. Наружные газопроводы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BC92AAC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ГОСТ 22263-76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Геодезия. Термины и определения.</w:t>
      </w:r>
    </w:p>
    <w:p w14:paraId="7F76EC96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ГОСТ 21667-76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Картография. Термины и определения.</w:t>
      </w:r>
    </w:p>
    <w:p w14:paraId="105F2A1C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ГОСТ 28441-99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Картография цифровая. Термины и определения.</w:t>
      </w:r>
    </w:p>
    <w:p w14:paraId="2DDF3224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ГОСТ Р 21.1101-2009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СПДС. Основные требования к проектной и рабочей документации.</w:t>
      </w:r>
    </w:p>
    <w:p w14:paraId="66934ADE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ГКИНП-02-033-82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Инструкция по топографической съемке в масштабах 1:5000, 1:2000, 1:1000, 1:500, 1983 г.</w:t>
      </w:r>
    </w:p>
    <w:p w14:paraId="3BAC24E7" w14:textId="7C35F2F0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ГКИНП (ГНТА)-03-010-02 </w:t>
      </w:r>
      <w:r w:rsidR="002545CE"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Инструкция по нивелированию 1,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2F99">
        <w:rPr>
          <w:rFonts w:ascii="Times New Roman" w:eastAsia="Calibri" w:hAnsi="Times New Roman" w:cs="Times New Roman"/>
          <w:sz w:val="28"/>
          <w:szCs w:val="28"/>
        </w:rPr>
        <w:t>2,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2F99">
        <w:rPr>
          <w:rFonts w:ascii="Times New Roman" w:eastAsia="Calibri" w:hAnsi="Times New Roman" w:cs="Times New Roman"/>
          <w:sz w:val="28"/>
          <w:szCs w:val="28"/>
        </w:rPr>
        <w:t>3 и 4 классов.</w:t>
      </w:r>
    </w:p>
    <w:p w14:paraId="56108E3B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ГКИНП (ГНТА)-17-004-99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Инструкция о порядке контроля и приемки геодезических, топографических и картографических работ.</w:t>
      </w:r>
    </w:p>
    <w:p w14:paraId="542D3EE1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ГКИНП-07-016-91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Правила закладки центров и реперов на пунктах геодезической и нивелирной сетей.</w:t>
      </w:r>
    </w:p>
    <w:p w14:paraId="66D22895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РСН 72-88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Инженерные изыскания для строительства - Технические требования к производству съемок подземных (надземных) коммуникаций.</w:t>
      </w:r>
    </w:p>
    <w:p w14:paraId="276BDD15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РТМ 68-13-99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Условные графические изображения в документации геодезического и топографического производства.</w:t>
      </w:r>
    </w:p>
    <w:p w14:paraId="700D3941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РТМ 68-14-01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Спутниковая технология геодезических работ. Термины и определения.</w:t>
      </w:r>
    </w:p>
    <w:p w14:paraId="465A6F85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ВСН 51-03-01-76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Инструкция о составе и оформлении технологических рабочих чертежей зданий и сооружений газовой промышленности.</w:t>
      </w:r>
    </w:p>
    <w:p w14:paraId="1675135E" w14:textId="77777777" w:rsidR="00C635E8" w:rsidRPr="00E92F99" w:rsidRDefault="00C635E8" w:rsidP="00C635E8">
      <w:pPr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ПТБ-88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92F99">
        <w:rPr>
          <w:rFonts w:ascii="Times New Roman" w:eastAsia="Calibri" w:hAnsi="Times New Roman" w:cs="Times New Roman"/>
          <w:sz w:val="28"/>
          <w:szCs w:val="28"/>
        </w:rPr>
        <w:t xml:space="preserve"> Правила по технике безопасности на топографо-геодезических работах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4B516C4" w14:textId="77777777" w:rsidR="006A5A1D" w:rsidRDefault="006A5A1D" w:rsidP="00840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4E6F87" w14:textId="01ADE908" w:rsidR="00532AD0" w:rsidRPr="006857F8" w:rsidRDefault="00532AD0" w:rsidP="008405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57F8">
        <w:rPr>
          <w:rFonts w:ascii="Times New Roman" w:eastAsia="Calibri" w:hAnsi="Times New Roman" w:cs="Times New Roman"/>
          <w:b/>
          <w:bCs/>
          <w:sz w:val="28"/>
          <w:szCs w:val="28"/>
        </w:rPr>
        <w:t>ФГОС СПО</w:t>
      </w:r>
      <w:r w:rsidR="006A5A1D" w:rsidRPr="006857F8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62C0C0BC" w14:textId="6656FC9D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05.02.01 Картография – Приказ Минпросвещения России от 18.11.2020 №650;</w:t>
      </w:r>
    </w:p>
    <w:p w14:paraId="17AEC491" w14:textId="0EDF6BCD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07.02.01 Архитектура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Минпросвещения России от 04.10.2021 №692;</w:t>
      </w:r>
    </w:p>
    <w:p w14:paraId="26B7A11B" w14:textId="77777777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>08.02.01 Строительство и эксплуатация зданий и сооружений – Приказ Минобрнауки России от 10.01.2018 №2;</w:t>
      </w:r>
    </w:p>
    <w:p w14:paraId="6DAC45A6" w14:textId="2C3743E8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08.02.02 Строительство и эксплуатация инженерных сооружений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>каз Минобрнауки России от 10.01.2018 №6;</w:t>
      </w:r>
    </w:p>
    <w:p w14:paraId="04F8DE08" w14:textId="77777777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>08.02.05 Строительство и эксплуатация автомобильных дорог и аэродромов - Приказ Минобрнауки России от 11.01.2018 №25;</w:t>
      </w:r>
    </w:p>
    <w:p w14:paraId="5A6A7B99" w14:textId="29712F67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08.02.06 Строительство и эксплуатация городских путей сообщения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Минобрнауки России от 15.01.2018 №31;</w:t>
      </w:r>
    </w:p>
    <w:p w14:paraId="42147A3E" w14:textId="0801FED6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09.02.04 Информационные системы (по отраслям)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Минобрнауки России от 14.05.2014 №525;</w:t>
      </w:r>
    </w:p>
    <w:p w14:paraId="26A27850" w14:textId="6D6F6E1F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21.02.19 Землеустройство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Минпросвещения России от 18.05.2022 №339;</w:t>
      </w:r>
    </w:p>
    <w:p w14:paraId="41EE5C18" w14:textId="0E01D8FE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21.02.05 Земельно-имущественные отношения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Минобрнауки России от 12.05.2014 №486;</w:t>
      </w:r>
    </w:p>
    <w:p w14:paraId="704FE60C" w14:textId="1C179E93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21.02.06 Информационные системы обеспечения градостроительной деятельности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Минобрнауки России от 12.05.2014 №487;</w:t>
      </w:r>
    </w:p>
    <w:p w14:paraId="443958B0" w14:textId="768102C2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21.02.20 Прикладная геодезия </w:t>
      </w:r>
      <w:r w:rsidR="006857F8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Минпросвещения России от 16.07.2022 №617;</w:t>
      </w:r>
    </w:p>
    <w:p w14:paraId="670C3B5E" w14:textId="16A98EE7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21.02.10 Геология и разведка нефтяных и газовых месторождений </w:t>
      </w:r>
      <w:r w:rsidR="00CF5044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CF5044"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>риказ Минпросвещения России от 11.11.2022 №967;</w:t>
      </w:r>
    </w:p>
    <w:p w14:paraId="5B4E6069" w14:textId="3449E138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21.02.11 Геофизические методы поисков и разведки месторождений полезных ископаемых </w:t>
      </w:r>
      <w:r w:rsidR="00CF5044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Минпросвещения России от 31.08.2022 №791;</w:t>
      </w:r>
    </w:p>
    <w:p w14:paraId="68D57F1F" w14:textId="48A05911" w:rsidR="004B2D4D" w:rsidRPr="006A5A1D" w:rsidRDefault="004B2D4D" w:rsidP="0084050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21.02.12 Технология и техника разведки месторождений полезных ископаемых </w:t>
      </w:r>
      <w:r w:rsidR="00CF5044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Приказ Минпросвещения России от 25.07.2022 №607;</w:t>
      </w:r>
    </w:p>
    <w:p w14:paraId="617AC670" w14:textId="693F575B" w:rsidR="004B2D4D" w:rsidRPr="00CF5044" w:rsidRDefault="004B2D4D" w:rsidP="00CF504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21.02.14 Маркшейдерское дело </w:t>
      </w:r>
      <w:r w:rsidR="00CF5044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color w:val="000000"/>
          <w:sz w:val="28"/>
          <w:szCs w:val="28"/>
        </w:rPr>
        <w:t xml:space="preserve"> Пр</w:t>
      </w:r>
      <w:r w:rsidRPr="00CF5044">
        <w:rPr>
          <w:rFonts w:ascii="Times New Roman" w:eastAsia="Times New Roman" w:hAnsi="Times New Roman"/>
          <w:color w:val="000000"/>
          <w:sz w:val="28"/>
          <w:szCs w:val="28"/>
        </w:rPr>
        <w:t>иказ Минобрнауки России от 12.05.2014 №495.</w:t>
      </w:r>
    </w:p>
    <w:p w14:paraId="761C84C5" w14:textId="77777777" w:rsidR="00872A42" w:rsidRPr="006A5A1D" w:rsidRDefault="00872A42" w:rsidP="00840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FCC88" w14:textId="26AAEAE6" w:rsidR="00425FBC" w:rsidRPr="006857F8" w:rsidRDefault="00425FBC" w:rsidP="008405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57F8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Профессиональный стандарт</w:t>
      </w:r>
      <w:r w:rsidR="006A5A1D" w:rsidRPr="006857F8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04FAFC26" w14:textId="77777777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>10.001 Специалист в сфере кадастрового учета – Приказ Министерства труда и социальной защиты Российской Федерации от 12.10.2021 №718н;</w:t>
      </w:r>
    </w:p>
    <w:p w14:paraId="2BA7FD32" w14:textId="77777777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>10.002 Специалист в области инженерно-геодезических изысканий - Приказ Министерства труда и социальной защиты Российской Федерации от 21.10.2021 №746н;</w:t>
      </w:r>
    </w:p>
    <w:p w14:paraId="66A93443" w14:textId="49494536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10.003 Специалист в области инженерно-технического проектирования для градостроительной деятельности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19.10.2021 №730н;</w:t>
      </w:r>
    </w:p>
    <w:p w14:paraId="0446EB06" w14:textId="29B1AF22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lastRenderedPageBreak/>
        <w:t xml:space="preserve">10.005 Специалист по вопросам благоустройства и озеленения территорий и объектов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09.09.2020 №599н;</w:t>
      </w:r>
    </w:p>
    <w:p w14:paraId="2FB3023F" w14:textId="383BDF16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10.006 Градостроитель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Федерации; от 17.03.2016 №110н;</w:t>
      </w:r>
    </w:p>
    <w:p w14:paraId="016A0627" w14:textId="105DB00F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10.008 Архитектор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06.04.2022 №202н;</w:t>
      </w:r>
    </w:p>
    <w:p w14:paraId="5B7AC2C9" w14:textId="0D399BC8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10.009 Землеустроитель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29.06.2021 №434н;</w:t>
      </w:r>
    </w:p>
    <w:p w14:paraId="0F8F70D7" w14:textId="4C6D9735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10.011 Специалист в области проектирования мостовых сооружений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15.09.2020 №613н;</w:t>
      </w:r>
    </w:p>
    <w:p w14:paraId="0CE8A28E" w14:textId="6107677D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10.014 Специалист в области проектирования автомобильных дорог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24.11.2020 №823н;</w:t>
      </w:r>
    </w:p>
    <w:p w14:paraId="53B0C8C6" w14:textId="7E74AD4A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16.025 Специалист по организации строительства </w:t>
      </w:r>
      <w:r w:rsidR="00CF5044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21.04.2022 №231н;</w:t>
      </w:r>
    </w:p>
    <w:p w14:paraId="40132DB2" w14:textId="304A8937" w:rsidR="004B2D4D" w:rsidRPr="006A5A1D" w:rsidRDefault="004B2D4D" w:rsidP="0084050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A5A1D">
        <w:rPr>
          <w:rFonts w:ascii="Times New Roman" w:eastAsia="Times New Roman" w:hAnsi="Times New Roman"/>
          <w:sz w:val="28"/>
          <w:szCs w:val="28"/>
        </w:rPr>
        <w:t xml:space="preserve">16.043 Дорожный рабочий </w:t>
      </w:r>
      <w:r w:rsidR="00634D33">
        <w:rPr>
          <w:rFonts w:ascii="Times New Roman" w:eastAsia="Times New Roman" w:hAnsi="Times New Roman"/>
          <w:sz w:val="28"/>
          <w:szCs w:val="28"/>
        </w:rPr>
        <w:t>–</w:t>
      </w:r>
      <w:r w:rsidRPr="006A5A1D">
        <w:rPr>
          <w:rFonts w:ascii="Times New Roman" w:eastAsia="Times New Roman" w:hAnsi="Times New Roman"/>
          <w:sz w:val="28"/>
          <w:szCs w:val="28"/>
        </w:rPr>
        <w:t xml:space="preserve"> Приказ Министерства труда и социальной защиты Российской Федерации от 17.11.2020 №804н.</w:t>
      </w:r>
    </w:p>
    <w:p w14:paraId="51778054" w14:textId="77777777" w:rsidR="009E5D10" w:rsidRPr="00425FBC" w:rsidRDefault="009E5D10" w:rsidP="0084050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</w:p>
    <w:p w14:paraId="5DD31D76" w14:textId="5F231CD7" w:rsidR="00425FBC" w:rsidRPr="009130FD" w:rsidRDefault="00425FBC" w:rsidP="00913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130FD">
        <w:rPr>
          <w:rFonts w:ascii="Times New Roman" w:eastAsia="Calibri" w:hAnsi="Times New Roman" w:cs="Times New Roman"/>
          <w:b/>
          <w:bCs/>
          <w:sz w:val="28"/>
          <w:szCs w:val="28"/>
        </w:rPr>
        <w:t>ЕТКС</w:t>
      </w:r>
      <w:r w:rsidR="009130FD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65EFB928" w14:textId="2A1ADC0A" w:rsidR="000F7E7C" w:rsidRDefault="000F7E7C" w:rsidP="000F7E7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130FD">
        <w:rPr>
          <w:rFonts w:ascii="Times New Roman" w:eastAsia="Times New Roman" w:hAnsi="Times New Roman"/>
          <w:sz w:val="28"/>
          <w:szCs w:val="28"/>
        </w:rPr>
        <w:t xml:space="preserve">Замерщик на топографо-геодезических и маркшейдерских работах </w:t>
      </w:r>
      <w:r w:rsidR="009130FD" w:rsidRPr="009130FD">
        <w:rPr>
          <w:rFonts w:ascii="Times New Roman" w:eastAsia="Times New Roman" w:hAnsi="Times New Roman"/>
          <w:sz w:val="28"/>
          <w:szCs w:val="28"/>
        </w:rPr>
        <w:t>(</w:t>
      </w:r>
      <w:r w:rsidRPr="009130FD">
        <w:rPr>
          <w:rFonts w:ascii="Times New Roman" w:eastAsia="Times New Roman" w:hAnsi="Times New Roman"/>
          <w:sz w:val="28"/>
          <w:szCs w:val="28"/>
        </w:rPr>
        <w:t xml:space="preserve">Утвержден Постановлением Минтруда РФ от 17.02.2000 </w:t>
      </w:r>
      <w:r w:rsidR="009130FD" w:rsidRPr="009130FD">
        <w:rPr>
          <w:rFonts w:ascii="Times New Roman" w:eastAsia="Times New Roman" w:hAnsi="Times New Roman"/>
          <w:sz w:val="28"/>
          <w:szCs w:val="28"/>
        </w:rPr>
        <w:t>№</w:t>
      </w:r>
      <w:r w:rsidRPr="009130FD">
        <w:rPr>
          <w:rFonts w:ascii="Times New Roman" w:eastAsia="Times New Roman" w:hAnsi="Times New Roman"/>
          <w:sz w:val="28"/>
          <w:szCs w:val="28"/>
        </w:rPr>
        <w:t>16</w:t>
      </w:r>
      <w:r w:rsidR="009130FD" w:rsidRPr="009130FD">
        <w:rPr>
          <w:rFonts w:ascii="Times New Roman" w:eastAsia="Times New Roman" w:hAnsi="Times New Roman"/>
          <w:sz w:val="28"/>
          <w:szCs w:val="28"/>
        </w:rPr>
        <w:t>)</w:t>
      </w:r>
      <w:r w:rsidR="009130FD">
        <w:rPr>
          <w:rFonts w:ascii="Times New Roman" w:eastAsia="Times New Roman" w:hAnsi="Times New Roman"/>
          <w:sz w:val="28"/>
          <w:szCs w:val="28"/>
        </w:rPr>
        <w:t>.</w:t>
      </w:r>
    </w:p>
    <w:p w14:paraId="637845FF" w14:textId="77777777" w:rsidR="002A7F24" w:rsidRPr="009130FD" w:rsidRDefault="002A7F24" w:rsidP="002A7F24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/>
          <w:sz w:val="28"/>
          <w:szCs w:val="28"/>
        </w:rPr>
      </w:pPr>
    </w:p>
    <w:p w14:paraId="749CE960" w14:textId="77777777" w:rsidR="00A130B3" w:rsidRPr="00E92F99" w:rsidRDefault="00A130B3" w:rsidP="00E92F9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70C1531C" w14:textId="77777777" w:rsidR="002A7F24" w:rsidRDefault="002A7F24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06F06D07" w14:textId="182223BA" w:rsidR="00425FBC" w:rsidRDefault="00532AD0" w:rsidP="0084050C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</w:t>
      </w:r>
      <w:r w:rsidR="006A13F0">
        <w:rPr>
          <w:rFonts w:ascii="Times New Roman" w:eastAsia="Calibri" w:hAnsi="Times New Roman" w:cs="Times New Roman"/>
          <w:sz w:val="28"/>
          <w:szCs w:val="28"/>
        </w:rPr>
        <w:t>у.</w:t>
      </w:r>
    </w:p>
    <w:p w14:paraId="343A54E5" w14:textId="77777777" w:rsidR="009C4B59" w:rsidRPr="00425FBC" w:rsidRDefault="009C4B59" w:rsidP="0084050C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43"/>
        <w:gridCol w:w="8811"/>
      </w:tblGrid>
      <w:tr w:rsidR="00425FBC" w:rsidRPr="00425FBC" w14:paraId="44AB14DC" w14:textId="77777777" w:rsidTr="00EE0A73">
        <w:tc>
          <w:tcPr>
            <w:tcW w:w="529" w:type="pct"/>
            <w:shd w:val="clear" w:color="auto" w:fill="92D050"/>
            <w:vAlign w:val="center"/>
          </w:tcPr>
          <w:p w14:paraId="50935220" w14:textId="77777777" w:rsidR="00425FBC" w:rsidRPr="00425FBC" w:rsidRDefault="00425FBC" w:rsidP="0084050C">
            <w:pPr>
              <w:spacing w:after="0" w:line="240" w:lineRule="auto"/>
              <w:ind w:right="-23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3EC27263" w14:textId="1FEEA640" w:rsidR="00425FBC" w:rsidRPr="00425FBC" w:rsidRDefault="009F616C" w:rsidP="008405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EA6618" w:rsidRPr="00425FBC" w14:paraId="6CCAFF50" w14:textId="77777777" w:rsidTr="00EE0A73">
        <w:tc>
          <w:tcPr>
            <w:tcW w:w="529" w:type="pct"/>
            <w:shd w:val="clear" w:color="auto" w:fill="BFBFBF"/>
            <w:vAlign w:val="center"/>
          </w:tcPr>
          <w:p w14:paraId="724C0E0A" w14:textId="40B58EA5" w:rsidR="00EA6618" w:rsidRPr="00EA6618" w:rsidRDefault="00EA6618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AC398D4" w14:textId="56C82D57" w:rsidR="00EA6618" w:rsidRPr="0071013F" w:rsidRDefault="00EA6618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Анализ географических особенностей картографируемой территории</w:t>
            </w:r>
          </w:p>
        </w:tc>
      </w:tr>
      <w:tr w:rsidR="00EA6618" w:rsidRPr="00425FBC" w14:paraId="3D7E731D" w14:textId="77777777" w:rsidTr="00EE0A73">
        <w:tc>
          <w:tcPr>
            <w:tcW w:w="529" w:type="pct"/>
            <w:shd w:val="clear" w:color="auto" w:fill="BFBFBF"/>
            <w:vAlign w:val="center"/>
          </w:tcPr>
          <w:p w14:paraId="42B19B65" w14:textId="102E37F2" w:rsidR="00EA6618" w:rsidRPr="00EA6618" w:rsidRDefault="00EA6618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2A34AEF" w14:textId="367ECB4A" w:rsidR="00EA6618" w:rsidRPr="0071013F" w:rsidRDefault="00EA6618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Создание общегеографических карт и атласов</w:t>
            </w:r>
          </w:p>
        </w:tc>
      </w:tr>
      <w:tr w:rsidR="00EA6618" w:rsidRPr="00425FBC" w14:paraId="6B01F5C6" w14:textId="77777777" w:rsidTr="00EE0A73">
        <w:tc>
          <w:tcPr>
            <w:tcW w:w="529" w:type="pct"/>
            <w:shd w:val="clear" w:color="auto" w:fill="BFBFBF"/>
            <w:vAlign w:val="center"/>
          </w:tcPr>
          <w:p w14:paraId="3712F388" w14:textId="5824F6E2" w:rsidR="00EA6618" w:rsidRPr="00EA6618" w:rsidRDefault="00EA6618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D1573A2" w14:textId="39499439" w:rsidR="00EA6618" w:rsidRPr="0071013F" w:rsidRDefault="00EA6618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Создание тематических и специальных карт и атласов</w:t>
            </w:r>
          </w:p>
        </w:tc>
      </w:tr>
      <w:tr w:rsidR="00EA6618" w:rsidRPr="00425FBC" w14:paraId="25D58718" w14:textId="77777777" w:rsidTr="00EE0A73">
        <w:tc>
          <w:tcPr>
            <w:tcW w:w="529" w:type="pct"/>
            <w:shd w:val="clear" w:color="auto" w:fill="BFBFBF"/>
            <w:vAlign w:val="center"/>
          </w:tcPr>
          <w:p w14:paraId="00535CDA" w14:textId="77777777" w:rsidR="00EA6618" w:rsidRPr="00EA6618" w:rsidRDefault="00EA6618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91DC32E" w14:textId="58804C41" w:rsidR="00EA6618" w:rsidRPr="0071013F" w:rsidRDefault="00EA6618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Выполнение оформительских и издательских картографических работ</w:t>
            </w:r>
          </w:p>
        </w:tc>
      </w:tr>
      <w:tr w:rsidR="00EA6618" w:rsidRPr="00425FBC" w14:paraId="7374E8B9" w14:textId="77777777" w:rsidTr="00EE0A73">
        <w:tc>
          <w:tcPr>
            <w:tcW w:w="529" w:type="pct"/>
            <w:shd w:val="clear" w:color="auto" w:fill="BFBFBF"/>
            <w:vAlign w:val="center"/>
          </w:tcPr>
          <w:p w14:paraId="6C1C60B8" w14:textId="77777777" w:rsidR="00EA6618" w:rsidRPr="00EA6618" w:rsidRDefault="00EA6618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7B770F3" w14:textId="1DCF5746" w:rsidR="00EA6618" w:rsidRPr="0071013F" w:rsidRDefault="00D861D0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Проектирование объектов архитектурной среды</w:t>
            </w:r>
          </w:p>
        </w:tc>
      </w:tr>
      <w:tr w:rsidR="00EA6618" w:rsidRPr="00425FBC" w14:paraId="50D72946" w14:textId="77777777" w:rsidTr="00EE0A73">
        <w:tc>
          <w:tcPr>
            <w:tcW w:w="529" w:type="pct"/>
            <w:shd w:val="clear" w:color="auto" w:fill="BFBFBF"/>
            <w:vAlign w:val="center"/>
          </w:tcPr>
          <w:p w14:paraId="0953AEE2" w14:textId="77777777" w:rsidR="00EA6618" w:rsidRPr="00EA6618" w:rsidRDefault="00EA6618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A68C840" w14:textId="1F0D2BE1" w:rsidR="00EA6618" w:rsidRPr="0071013F" w:rsidRDefault="00D861D0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Осуществление мероприятий по реализации принятых проектных решений</w:t>
            </w:r>
          </w:p>
        </w:tc>
      </w:tr>
      <w:tr w:rsidR="00425FBC" w:rsidRPr="00425FBC" w14:paraId="077039F1" w14:textId="77777777" w:rsidTr="00EE0A73">
        <w:tc>
          <w:tcPr>
            <w:tcW w:w="529" w:type="pct"/>
            <w:shd w:val="clear" w:color="auto" w:fill="BFBFBF"/>
            <w:vAlign w:val="center"/>
          </w:tcPr>
          <w:p w14:paraId="453EAABC" w14:textId="1D20303E" w:rsidR="00425FBC" w:rsidRPr="00D861D0" w:rsidRDefault="00425FB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028C73D" w14:textId="0A2413AB" w:rsidR="00425FBC" w:rsidRPr="0071013F" w:rsidRDefault="00D861D0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Планирование и организация процесса архитектурного проектирования</w:t>
            </w:r>
          </w:p>
        </w:tc>
      </w:tr>
      <w:tr w:rsidR="00D861D0" w:rsidRPr="00425FBC" w14:paraId="78F2540C" w14:textId="77777777" w:rsidTr="00EE0A73">
        <w:trPr>
          <w:trHeight w:val="71"/>
        </w:trPr>
        <w:tc>
          <w:tcPr>
            <w:tcW w:w="529" w:type="pct"/>
            <w:shd w:val="clear" w:color="auto" w:fill="BFBFBF"/>
            <w:vAlign w:val="center"/>
          </w:tcPr>
          <w:p w14:paraId="17B45CBD" w14:textId="77777777" w:rsidR="00D861D0" w:rsidRPr="00D861D0" w:rsidRDefault="00D861D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D5675CE" w14:textId="022B8D7F" w:rsidR="00D861D0" w:rsidRPr="0071013F" w:rsidRDefault="00D861D0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технологических процессов на объекте капитального строительства</w:t>
            </w:r>
          </w:p>
        </w:tc>
      </w:tr>
      <w:tr w:rsidR="00D861D0" w:rsidRPr="00425FBC" w14:paraId="3D7F8FE7" w14:textId="77777777" w:rsidTr="00EE0A73">
        <w:tc>
          <w:tcPr>
            <w:tcW w:w="529" w:type="pct"/>
            <w:shd w:val="clear" w:color="auto" w:fill="BFBFBF"/>
            <w:vAlign w:val="center"/>
          </w:tcPr>
          <w:p w14:paraId="13379BA2" w14:textId="77777777" w:rsidR="00D861D0" w:rsidRPr="00D861D0" w:rsidRDefault="00D861D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75A47C1" w14:textId="62217339" w:rsidR="00D861D0" w:rsidRPr="0071013F" w:rsidRDefault="00545DCF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      </w:r>
          </w:p>
        </w:tc>
      </w:tr>
      <w:tr w:rsidR="00D861D0" w:rsidRPr="00425FBC" w14:paraId="5EF2B54B" w14:textId="77777777" w:rsidTr="00EE0A73">
        <w:tc>
          <w:tcPr>
            <w:tcW w:w="529" w:type="pct"/>
            <w:shd w:val="clear" w:color="auto" w:fill="BFBFBF"/>
            <w:vAlign w:val="center"/>
          </w:tcPr>
          <w:p w14:paraId="68F5FCF4" w14:textId="77777777" w:rsidR="00D861D0" w:rsidRPr="00D861D0" w:rsidRDefault="00D861D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FF61790" w14:textId="02307404" w:rsidR="00D861D0" w:rsidRPr="0071013F" w:rsidRDefault="00545DCF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D861D0" w:rsidRPr="00425FBC" w14:paraId="4126142D" w14:textId="77777777" w:rsidTr="00EE0A73">
        <w:tc>
          <w:tcPr>
            <w:tcW w:w="529" w:type="pct"/>
            <w:shd w:val="clear" w:color="auto" w:fill="BFBFBF"/>
            <w:vAlign w:val="center"/>
          </w:tcPr>
          <w:p w14:paraId="073268C7" w14:textId="77777777" w:rsidR="00D861D0" w:rsidRPr="00D861D0" w:rsidRDefault="00D861D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3EA5E07" w14:textId="3ED3A653" w:rsidR="00D861D0" w:rsidRPr="0071013F" w:rsidRDefault="00545DCF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Вспомогательная деятельность по сбору и хранению информации, необходимой для обеспечения строительного производства строительными и вспомогательными материалами и оборудованием</w:t>
            </w:r>
          </w:p>
        </w:tc>
      </w:tr>
      <w:tr w:rsidR="00D861D0" w:rsidRPr="00425FBC" w14:paraId="39A0E268" w14:textId="77777777" w:rsidTr="00EE0A73">
        <w:tc>
          <w:tcPr>
            <w:tcW w:w="529" w:type="pct"/>
            <w:shd w:val="clear" w:color="auto" w:fill="BFBFBF"/>
            <w:vAlign w:val="center"/>
          </w:tcPr>
          <w:p w14:paraId="0BA0FAF1" w14:textId="77777777" w:rsidR="00D861D0" w:rsidRPr="00D861D0" w:rsidRDefault="00D861D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9C79B62" w14:textId="7C73358B" w:rsidR="00D861D0" w:rsidRPr="0071013F" w:rsidRDefault="00545DCF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работы складского хозяйства</w:t>
            </w:r>
          </w:p>
        </w:tc>
      </w:tr>
      <w:tr w:rsidR="00D861D0" w:rsidRPr="00425FBC" w14:paraId="2C1F7AF1" w14:textId="77777777" w:rsidTr="00EE0A73">
        <w:tc>
          <w:tcPr>
            <w:tcW w:w="529" w:type="pct"/>
            <w:shd w:val="clear" w:color="auto" w:fill="BFBFBF"/>
            <w:vAlign w:val="center"/>
          </w:tcPr>
          <w:p w14:paraId="42C66CEE" w14:textId="77777777" w:rsidR="00D861D0" w:rsidRPr="00D861D0" w:rsidRDefault="00D861D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14DAE2B" w14:textId="739C975C" w:rsidR="00D861D0" w:rsidRPr="0071013F" w:rsidRDefault="00FD170C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Деятельность в области инженерно-технического проектирования для градостроительной деятельности</w:t>
            </w:r>
          </w:p>
        </w:tc>
      </w:tr>
      <w:tr w:rsidR="009E5D76" w:rsidRPr="00425FBC" w14:paraId="374D15F9" w14:textId="77777777" w:rsidTr="00EE0A73">
        <w:tc>
          <w:tcPr>
            <w:tcW w:w="529" w:type="pct"/>
            <w:shd w:val="clear" w:color="auto" w:fill="BFBFBF"/>
            <w:vAlign w:val="center"/>
          </w:tcPr>
          <w:p w14:paraId="663B9714" w14:textId="77777777" w:rsidR="009E5D76" w:rsidRPr="00D861D0" w:rsidRDefault="009E5D76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71FBAC7" w14:textId="1D866140" w:rsidR="009E5D76" w:rsidRPr="0071013F" w:rsidRDefault="00FD170C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Организация строительного производства</w:t>
            </w:r>
          </w:p>
        </w:tc>
      </w:tr>
      <w:tr w:rsidR="009E5D76" w:rsidRPr="00425FBC" w14:paraId="2E2C3DAB" w14:textId="77777777" w:rsidTr="00EE0A73">
        <w:tc>
          <w:tcPr>
            <w:tcW w:w="529" w:type="pct"/>
            <w:shd w:val="clear" w:color="auto" w:fill="BFBFBF"/>
            <w:vAlign w:val="center"/>
          </w:tcPr>
          <w:p w14:paraId="41A8267D" w14:textId="77777777" w:rsidR="009E5D76" w:rsidRPr="00D861D0" w:rsidRDefault="009E5D76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AD95203" w14:textId="3FBDCC5C" w:rsidR="009E5D76" w:rsidRPr="0071013F" w:rsidRDefault="00FD170C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Производственно-техническое и технологическое обеспечение строительного производства</w:t>
            </w:r>
          </w:p>
        </w:tc>
      </w:tr>
      <w:tr w:rsidR="009E5D76" w:rsidRPr="00425FBC" w14:paraId="7F6CC152" w14:textId="77777777" w:rsidTr="00EE0A73">
        <w:tc>
          <w:tcPr>
            <w:tcW w:w="529" w:type="pct"/>
            <w:shd w:val="clear" w:color="auto" w:fill="BFBFBF"/>
            <w:vAlign w:val="center"/>
          </w:tcPr>
          <w:p w14:paraId="5F30BD12" w14:textId="77777777" w:rsidR="009E5D76" w:rsidRPr="00D861D0" w:rsidRDefault="009E5D76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BD25751" w14:textId="16C51C43" w:rsidR="009E5D76" w:rsidRPr="0071013F" w:rsidRDefault="00FD170C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Обеспечение строительного производства строительными материалами, изделиями и оборудованием</w:t>
            </w:r>
          </w:p>
        </w:tc>
      </w:tr>
      <w:tr w:rsidR="009E5D76" w:rsidRPr="00425FBC" w14:paraId="7C196594" w14:textId="77777777" w:rsidTr="00EE0A73">
        <w:tc>
          <w:tcPr>
            <w:tcW w:w="529" w:type="pct"/>
            <w:shd w:val="clear" w:color="auto" w:fill="BFBFBF"/>
            <w:vAlign w:val="center"/>
          </w:tcPr>
          <w:p w14:paraId="644EEECA" w14:textId="77777777" w:rsidR="009E5D76" w:rsidRPr="00D861D0" w:rsidRDefault="009E5D76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32BA302" w14:textId="3795DE7F" w:rsidR="009E5D76" w:rsidRPr="0071013F" w:rsidRDefault="00FD170C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Планово-экономическое обеспечение строительного производства</w:t>
            </w:r>
          </w:p>
        </w:tc>
      </w:tr>
      <w:tr w:rsidR="00D861D0" w:rsidRPr="00425FBC" w14:paraId="6689E082" w14:textId="77777777" w:rsidTr="00EE0A73">
        <w:tc>
          <w:tcPr>
            <w:tcW w:w="529" w:type="pct"/>
            <w:shd w:val="clear" w:color="auto" w:fill="BFBFBF"/>
            <w:vAlign w:val="center"/>
          </w:tcPr>
          <w:p w14:paraId="58967E6A" w14:textId="77777777" w:rsidR="00D861D0" w:rsidRPr="00D861D0" w:rsidRDefault="00D861D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07C95C1" w14:textId="0144955B" w:rsidR="00D861D0" w:rsidRPr="0071013F" w:rsidRDefault="00FD170C" w:rsidP="00840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Организация производства работ по ремонту, реконструкции и усилению инженерных сооружений</w:t>
            </w:r>
          </w:p>
        </w:tc>
      </w:tr>
      <w:tr w:rsidR="00070EC2" w:rsidRPr="00425FBC" w14:paraId="1928E1E2" w14:textId="77777777" w:rsidTr="00EE0A73">
        <w:tc>
          <w:tcPr>
            <w:tcW w:w="529" w:type="pct"/>
            <w:shd w:val="clear" w:color="auto" w:fill="BFBFBF"/>
            <w:vAlign w:val="center"/>
          </w:tcPr>
          <w:p w14:paraId="7D7DD511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F63F7DE" w14:textId="672908A0" w:rsidR="00070EC2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Участие в изыскании и проектировании автомобильных дорог и аэродромов</w:t>
            </w:r>
          </w:p>
        </w:tc>
      </w:tr>
      <w:tr w:rsidR="00070EC2" w:rsidRPr="00425FBC" w14:paraId="7F043D51" w14:textId="77777777" w:rsidTr="00EE0A73">
        <w:tc>
          <w:tcPr>
            <w:tcW w:w="529" w:type="pct"/>
            <w:shd w:val="clear" w:color="auto" w:fill="BFBFBF"/>
            <w:vAlign w:val="center"/>
          </w:tcPr>
          <w:p w14:paraId="048E6210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554BDDA" w14:textId="21C3949D" w:rsidR="00070EC2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работ по производству дорожно-строительных материалов</w:t>
            </w:r>
          </w:p>
        </w:tc>
      </w:tr>
      <w:tr w:rsidR="00070EC2" w:rsidRPr="00425FBC" w14:paraId="2BFAA2A7" w14:textId="77777777" w:rsidTr="00EE0A73">
        <w:tc>
          <w:tcPr>
            <w:tcW w:w="529" w:type="pct"/>
            <w:shd w:val="clear" w:color="auto" w:fill="BFBFBF"/>
            <w:vAlign w:val="center"/>
          </w:tcPr>
          <w:p w14:paraId="5F1F5B1A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0F6ED4E" w14:textId="363B7350" w:rsidR="00070EC2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работ по строительству автомобильных дорог и аэродромов</w:t>
            </w:r>
          </w:p>
        </w:tc>
      </w:tr>
      <w:tr w:rsidR="00070EC2" w:rsidRPr="00425FBC" w14:paraId="2EA1453B" w14:textId="77777777" w:rsidTr="00EE0A73">
        <w:tc>
          <w:tcPr>
            <w:tcW w:w="529" w:type="pct"/>
            <w:shd w:val="clear" w:color="auto" w:fill="BFBFBF"/>
            <w:vAlign w:val="center"/>
          </w:tcPr>
          <w:p w14:paraId="7B5564D7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60A9275" w14:textId="4CFA37CC" w:rsidR="00070EC2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Участие в работах по эксплуатации автомобильных дорог и аэродромов</w:t>
            </w:r>
          </w:p>
        </w:tc>
      </w:tr>
      <w:tr w:rsidR="00FD170C" w:rsidRPr="00425FBC" w14:paraId="6F773C7E" w14:textId="77777777" w:rsidTr="00EE0A73">
        <w:tc>
          <w:tcPr>
            <w:tcW w:w="529" w:type="pct"/>
            <w:shd w:val="clear" w:color="auto" w:fill="BFBFBF"/>
            <w:vAlign w:val="center"/>
          </w:tcPr>
          <w:p w14:paraId="1A1BEC6C" w14:textId="77777777" w:rsidR="00FD170C" w:rsidRPr="00D861D0" w:rsidRDefault="00FD170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C499F76" w14:textId="437AE9C1" w:rsidR="00FD170C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Организация и выполнение работ при проектировании городских путей сообщения (кроме транспортных развязок)</w:t>
            </w:r>
          </w:p>
        </w:tc>
      </w:tr>
      <w:tr w:rsidR="00FD170C" w:rsidRPr="00425FBC" w14:paraId="4CB9EDC4" w14:textId="77777777" w:rsidTr="00EE0A73">
        <w:tc>
          <w:tcPr>
            <w:tcW w:w="529" w:type="pct"/>
            <w:shd w:val="clear" w:color="auto" w:fill="BFBFBF"/>
            <w:vAlign w:val="center"/>
          </w:tcPr>
          <w:p w14:paraId="362B94AB" w14:textId="77777777" w:rsidR="00FD170C" w:rsidRPr="00D861D0" w:rsidRDefault="00FD170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0F3315F" w14:textId="10D1698D" w:rsidR="00FD170C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Организация и выполнение работ по строительству городских путей сообщения (кроме транспортных развязок)</w:t>
            </w:r>
          </w:p>
        </w:tc>
      </w:tr>
      <w:tr w:rsidR="00FD170C" w:rsidRPr="00425FBC" w14:paraId="2AC9E84D" w14:textId="77777777" w:rsidTr="00EE0A73">
        <w:tc>
          <w:tcPr>
            <w:tcW w:w="529" w:type="pct"/>
            <w:shd w:val="clear" w:color="auto" w:fill="BFBFBF"/>
            <w:vAlign w:val="center"/>
          </w:tcPr>
          <w:p w14:paraId="7C9A62AD" w14:textId="77777777" w:rsidR="00FD170C" w:rsidRPr="00D861D0" w:rsidRDefault="00FD170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9C878AA" w14:textId="5E349593" w:rsidR="00FD170C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Организация и выполнение работ по эксплуатации и ремонту городских путей сообщения (кроме транспортных развязок)</w:t>
            </w:r>
          </w:p>
        </w:tc>
      </w:tr>
      <w:tr w:rsidR="00FD170C" w:rsidRPr="00425FBC" w14:paraId="7A6B7CA5" w14:textId="77777777" w:rsidTr="00EE0A73">
        <w:tc>
          <w:tcPr>
            <w:tcW w:w="529" w:type="pct"/>
            <w:shd w:val="clear" w:color="auto" w:fill="BFBFBF"/>
            <w:vAlign w:val="center"/>
          </w:tcPr>
          <w:p w14:paraId="457E57C4" w14:textId="77777777" w:rsidR="00FD170C" w:rsidRPr="00D861D0" w:rsidRDefault="00FD170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AF9C0F0" w14:textId="686B6565" w:rsidR="00FD170C" w:rsidRPr="0071013F" w:rsidRDefault="00070EC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Организация и выполнение работ по проектированию, строительству, эксплуатации и ремонту транспортных развязок городских путей сообщения</w:t>
            </w:r>
          </w:p>
        </w:tc>
      </w:tr>
      <w:tr w:rsidR="00FD170C" w:rsidRPr="00425FBC" w14:paraId="06DB1A62" w14:textId="77777777" w:rsidTr="00EE0A73">
        <w:tc>
          <w:tcPr>
            <w:tcW w:w="529" w:type="pct"/>
            <w:shd w:val="clear" w:color="auto" w:fill="BFBFBF"/>
            <w:vAlign w:val="center"/>
          </w:tcPr>
          <w:p w14:paraId="39256753" w14:textId="77777777" w:rsidR="00FD170C" w:rsidRPr="00D861D0" w:rsidRDefault="00FD170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AF9A927" w14:textId="7F2CD208" w:rsidR="00FD170C" w:rsidRPr="0071013F" w:rsidRDefault="00A1243A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Эксплуатация и модификация информационных систем</w:t>
            </w:r>
          </w:p>
        </w:tc>
      </w:tr>
      <w:tr w:rsidR="00070EC2" w:rsidRPr="00425FBC" w14:paraId="332F5A1C" w14:textId="77777777" w:rsidTr="00EE0A73">
        <w:tc>
          <w:tcPr>
            <w:tcW w:w="529" w:type="pct"/>
            <w:shd w:val="clear" w:color="auto" w:fill="BFBFBF"/>
            <w:vAlign w:val="center"/>
          </w:tcPr>
          <w:p w14:paraId="33998CB4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4B79DD9" w14:textId="7CE7A790" w:rsidR="00070EC2" w:rsidRPr="0071013F" w:rsidRDefault="00A1243A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Участие в разработке информационных систем</w:t>
            </w:r>
          </w:p>
        </w:tc>
      </w:tr>
      <w:tr w:rsidR="00070EC2" w:rsidRPr="00425FBC" w14:paraId="088132E9" w14:textId="77777777" w:rsidTr="00EE0A73">
        <w:tc>
          <w:tcPr>
            <w:tcW w:w="529" w:type="pct"/>
            <w:shd w:val="clear" w:color="auto" w:fill="BFBFBF"/>
            <w:vAlign w:val="center"/>
          </w:tcPr>
          <w:p w14:paraId="3F95938D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84A613C" w14:textId="3546ABC2" w:rsidR="00070EC2" w:rsidRPr="0071013F" w:rsidRDefault="00D504AD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Подготовка, планирование и выполнение полевых и камеральных работ по инженерно-геодезическим изысканиям</w:t>
            </w:r>
          </w:p>
        </w:tc>
      </w:tr>
      <w:tr w:rsidR="00070EC2" w:rsidRPr="00425FBC" w14:paraId="063C3621" w14:textId="77777777" w:rsidTr="00EE0A73">
        <w:tc>
          <w:tcPr>
            <w:tcW w:w="529" w:type="pct"/>
            <w:shd w:val="clear" w:color="auto" w:fill="BFBFBF"/>
            <w:vAlign w:val="center"/>
          </w:tcPr>
          <w:p w14:paraId="615B648C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0A2D4852" w14:textId="02F29831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технической инвентаризации и технической оценки объектов недвижимости</w:t>
            </w:r>
          </w:p>
        </w:tc>
      </w:tr>
      <w:tr w:rsidR="00070EC2" w:rsidRPr="00425FBC" w14:paraId="3C3E4C60" w14:textId="77777777" w:rsidTr="00EE0A73">
        <w:tc>
          <w:tcPr>
            <w:tcW w:w="529" w:type="pct"/>
            <w:shd w:val="clear" w:color="auto" w:fill="BFBFBF"/>
            <w:vAlign w:val="center"/>
          </w:tcPr>
          <w:p w14:paraId="38BE83F3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FD8D3B2" w14:textId="27956C62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Вспомогательная деятельность в сфере государственного кадастрового учета и (или) государственной регистрации прав на объекты недвижимости, определения кадастровой стоимости</w:t>
            </w:r>
          </w:p>
        </w:tc>
      </w:tr>
      <w:tr w:rsidR="00070EC2" w:rsidRPr="00425FBC" w14:paraId="33B9F484" w14:textId="77777777" w:rsidTr="00EE0A73">
        <w:tc>
          <w:tcPr>
            <w:tcW w:w="529" w:type="pct"/>
            <w:shd w:val="clear" w:color="auto" w:fill="BFBFBF"/>
            <w:vAlign w:val="center"/>
          </w:tcPr>
          <w:p w14:paraId="30D951FB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C2ADF01" w14:textId="343E81F1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контроля использования и охраны земельных ресурсов и окружающей среды, мониторинг земель</w:t>
            </w:r>
          </w:p>
        </w:tc>
      </w:tr>
      <w:tr w:rsidR="00070EC2" w:rsidRPr="00425FBC" w14:paraId="690DBBDB" w14:textId="77777777" w:rsidTr="00EE0A73">
        <w:tc>
          <w:tcPr>
            <w:tcW w:w="529" w:type="pct"/>
            <w:shd w:val="clear" w:color="auto" w:fill="BFBFBF"/>
            <w:vAlign w:val="center"/>
          </w:tcPr>
          <w:p w14:paraId="63EFC98A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0113A0D5" w14:textId="543FC0E4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Выполнение работ по созданию геодезических, нивелирных сетей и сетей специального назначения</w:t>
            </w:r>
          </w:p>
        </w:tc>
      </w:tr>
      <w:tr w:rsidR="00070EC2" w:rsidRPr="00425FBC" w14:paraId="19C799D0" w14:textId="77777777" w:rsidTr="00EE0A73">
        <w:tc>
          <w:tcPr>
            <w:tcW w:w="529" w:type="pct"/>
            <w:shd w:val="clear" w:color="auto" w:fill="BFBFBF"/>
            <w:vAlign w:val="center"/>
          </w:tcPr>
          <w:p w14:paraId="0C04825A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4097483" w14:textId="669BC167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топографических съемок, графического и цифрового оформления их результатов</w:t>
            </w:r>
          </w:p>
        </w:tc>
      </w:tr>
      <w:tr w:rsidR="00070EC2" w:rsidRPr="00425FBC" w14:paraId="695CA25E" w14:textId="77777777" w:rsidTr="00EE0A73">
        <w:tc>
          <w:tcPr>
            <w:tcW w:w="529" w:type="pct"/>
            <w:shd w:val="clear" w:color="auto" w:fill="BFBFBF"/>
            <w:vAlign w:val="center"/>
          </w:tcPr>
          <w:p w14:paraId="2A33934B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7A67ED6" w14:textId="7E96F328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работы коллектива исполнителей</w:t>
            </w:r>
          </w:p>
        </w:tc>
      </w:tr>
      <w:tr w:rsidR="00070EC2" w:rsidRPr="00425FBC" w14:paraId="66452D04" w14:textId="77777777" w:rsidTr="00EE0A73">
        <w:tc>
          <w:tcPr>
            <w:tcW w:w="529" w:type="pct"/>
            <w:shd w:val="clear" w:color="auto" w:fill="BFBFBF"/>
            <w:vAlign w:val="center"/>
          </w:tcPr>
          <w:p w14:paraId="42CAFEBD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009B70DB" w14:textId="1A611E7E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работ по геодезическому сопровождению строительства и эксплуатации зданий и инженерных сооружений</w:t>
            </w:r>
          </w:p>
        </w:tc>
      </w:tr>
      <w:tr w:rsidR="00070EC2" w:rsidRPr="00425FBC" w14:paraId="0C0861D6" w14:textId="77777777" w:rsidTr="00EE0A73">
        <w:tc>
          <w:tcPr>
            <w:tcW w:w="529" w:type="pct"/>
            <w:shd w:val="clear" w:color="auto" w:fill="BFBFBF"/>
            <w:vAlign w:val="center"/>
          </w:tcPr>
          <w:p w14:paraId="5DD88461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65B6A43" w14:textId="2C3CC7CE" w:rsidR="00070EC2" w:rsidRPr="0071013F" w:rsidRDefault="00446E2C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Проведение работ по топографо-геодезическому обеспечению кадастра территорий и землеустройства</w:t>
            </w:r>
          </w:p>
        </w:tc>
      </w:tr>
      <w:tr w:rsidR="00070EC2" w:rsidRPr="00425FBC" w14:paraId="2F69AC05" w14:textId="77777777" w:rsidTr="00EE0A73">
        <w:tc>
          <w:tcPr>
            <w:tcW w:w="529" w:type="pct"/>
            <w:shd w:val="clear" w:color="auto" w:fill="BFBFBF"/>
            <w:vAlign w:val="center"/>
          </w:tcPr>
          <w:p w14:paraId="11BB2629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3B3AFBC" w14:textId="6D99401B" w:rsidR="00070EC2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Обслуживание и эксплуатация оборудования, аппаратуры и контрольно-измерительных приборов по испытанию нефтяных и газовых скважин</w:t>
            </w:r>
          </w:p>
        </w:tc>
      </w:tr>
      <w:tr w:rsidR="00070EC2" w:rsidRPr="00425FBC" w14:paraId="4E0A330F" w14:textId="77777777" w:rsidTr="00EE0A73">
        <w:tc>
          <w:tcPr>
            <w:tcW w:w="529" w:type="pct"/>
            <w:shd w:val="clear" w:color="auto" w:fill="BFBFBF"/>
            <w:vAlign w:val="center"/>
          </w:tcPr>
          <w:p w14:paraId="43549BC8" w14:textId="77777777" w:rsidR="00070EC2" w:rsidRPr="00D861D0" w:rsidRDefault="00070EC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FE923AC" w14:textId="0DCFF07D" w:rsidR="00070EC2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Планирование и проведение бурения, испытаний и эксплуатации скважин при поисково-разведочных работах на нефть и газ</w:t>
            </w:r>
          </w:p>
        </w:tc>
      </w:tr>
      <w:tr w:rsidR="00FD170C" w:rsidRPr="00425FBC" w14:paraId="1A1581AD" w14:textId="77777777" w:rsidTr="00EE0A73">
        <w:tc>
          <w:tcPr>
            <w:tcW w:w="529" w:type="pct"/>
            <w:shd w:val="clear" w:color="auto" w:fill="BFBFBF"/>
            <w:vAlign w:val="center"/>
          </w:tcPr>
          <w:p w14:paraId="506B6CE9" w14:textId="77777777" w:rsidR="00FD170C" w:rsidRPr="00D861D0" w:rsidRDefault="00FD170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43E0368" w14:textId="5B6D06EA" w:rsidR="00FD170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Планирование и организация производственных работ персонала подразделения</w:t>
            </w:r>
          </w:p>
        </w:tc>
      </w:tr>
      <w:tr w:rsidR="00446E2C" w:rsidRPr="00425FBC" w14:paraId="595311B5" w14:textId="77777777" w:rsidTr="00EE0A73">
        <w:tc>
          <w:tcPr>
            <w:tcW w:w="529" w:type="pct"/>
            <w:shd w:val="clear" w:color="auto" w:fill="BFBFBF"/>
            <w:vAlign w:val="center"/>
          </w:tcPr>
          <w:p w14:paraId="256242D9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5AB57C6" w14:textId="03C521C0" w:rsidR="00446E2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Обслуживание оборудования и установок поисков и разведки месторождений полезных ископаемых</w:t>
            </w:r>
          </w:p>
        </w:tc>
      </w:tr>
      <w:tr w:rsidR="00446E2C" w:rsidRPr="00425FBC" w14:paraId="728EB42A" w14:textId="77777777" w:rsidTr="00EE0A73">
        <w:tc>
          <w:tcPr>
            <w:tcW w:w="529" w:type="pct"/>
            <w:shd w:val="clear" w:color="auto" w:fill="BFBFBF"/>
            <w:vAlign w:val="center"/>
          </w:tcPr>
          <w:p w14:paraId="66D45AAF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BA7E1CF" w14:textId="2AB39150" w:rsidR="00446E2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поисково-разведочных работ</w:t>
            </w:r>
          </w:p>
        </w:tc>
      </w:tr>
      <w:tr w:rsidR="00446E2C" w:rsidRPr="00425FBC" w14:paraId="00530FBA" w14:textId="77777777" w:rsidTr="00EE0A73">
        <w:tc>
          <w:tcPr>
            <w:tcW w:w="529" w:type="pct"/>
            <w:shd w:val="clear" w:color="auto" w:fill="BFBFBF"/>
            <w:vAlign w:val="center"/>
          </w:tcPr>
          <w:p w14:paraId="19E69CFE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F216CAD" w14:textId="54E4002A" w:rsidR="00446E2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персоналом структурного подразделения</w:t>
            </w:r>
          </w:p>
        </w:tc>
      </w:tr>
      <w:tr w:rsidR="00446E2C" w:rsidRPr="00425FBC" w14:paraId="47E2AA48" w14:textId="77777777" w:rsidTr="00EE0A73">
        <w:tc>
          <w:tcPr>
            <w:tcW w:w="529" w:type="pct"/>
            <w:shd w:val="clear" w:color="auto" w:fill="BFBFBF"/>
            <w:vAlign w:val="center"/>
          </w:tcPr>
          <w:p w14:paraId="2DD7DAB0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CED54FF" w14:textId="5EB73BDB" w:rsidR="00446E2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Участие в разработке технологий поисков и разведки месторождений полезных ископаемых</w:t>
            </w:r>
          </w:p>
        </w:tc>
      </w:tr>
      <w:tr w:rsidR="00446E2C" w:rsidRPr="00425FBC" w14:paraId="6EF36518" w14:textId="77777777" w:rsidTr="00EE0A73">
        <w:tc>
          <w:tcPr>
            <w:tcW w:w="529" w:type="pct"/>
            <w:shd w:val="clear" w:color="auto" w:fill="BFBFBF"/>
            <w:vAlign w:val="center"/>
          </w:tcPr>
          <w:p w14:paraId="493340F6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E500598" w14:textId="5423103D" w:rsidR="00446E2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Ведение технологических процессов буровых работ</w:t>
            </w:r>
          </w:p>
        </w:tc>
      </w:tr>
      <w:tr w:rsidR="00446E2C" w:rsidRPr="00425FBC" w14:paraId="11C18ABD" w14:textId="77777777" w:rsidTr="00EE0A73">
        <w:tc>
          <w:tcPr>
            <w:tcW w:w="529" w:type="pct"/>
            <w:shd w:val="clear" w:color="auto" w:fill="BFBFBF"/>
            <w:vAlign w:val="center"/>
          </w:tcPr>
          <w:p w14:paraId="38D43755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05B831B" w14:textId="401C1318" w:rsidR="00446E2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Ведение технологических процессов проходческих работ</w:t>
            </w:r>
          </w:p>
        </w:tc>
      </w:tr>
      <w:tr w:rsidR="00446E2C" w:rsidRPr="00425FBC" w14:paraId="056ADA8F" w14:textId="77777777" w:rsidTr="00EE0A73">
        <w:tc>
          <w:tcPr>
            <w:tcW w:w="529" w:type="pct"/>
            <w:shd w:val="clear" w:color="auto" w:fill="BFBFBF"/>
            <w:vAlign w:val="center"/>
          </w:tcPr>
          <w:p w14:paraId="347D5A23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7F7B86C" w14:textId="47A5A573" w:rsidR="00446E2C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Техническое обслуживание и ремонт бурового и горного оборудования</w:t>
            </w:r>
          </w:p>
        </w:tc>
      </w:tr>
      <w:tr w:rsidR="008E2190" w:rsidRPr="00425FBC" w14:paraId="22046F6D" w14:textId="77777777" w:rsidTr="00EE0A73">
        <w:tc>
          <w:tcPr>
            <w:tcW w:w="529" w:type="pct"/>
            <w:shd w:val="clear" w:color="auto" w:fill="BFBFBF"/>
            <w:vAlign w:val="center"/>
          </w:tcPr>
          <w:p w14:paraId="1EA3FED0" w14:textId="77777777" w:rsidR="008E2190" w:rsidRPr="00D861D0" w:rsidRDefault="008E219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4732FFB" w14:textId="642A8891" w:rsidR="008E2190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Руководство персоналом структурного подразделения</w:t>
            </w:r>
          </w:p>
        </w:tc>
      </w:tr>
      <w:tr w:rsidR="008E2190" w:rsidRPr="00425FBC" w14:paraId="5DB2CCD2" w14:textId="77777777" w:rsidTr="00EE0A73">
        <w:tc>
          <w:tcPr>
            <w:tcW w:w="529" w:type="pct"/>
            <w:shd w:val="clear" w:color="auto" w:fill="BFBFBF"/>
            <w:vAlign w:val="center"/>
          </w:tcPr>
          <w:p w14:paraId="3AE7675D" w14:textId="77777777" w:rsidR="008E2190" w:rsidRPr="00D861D0" w:rsidRDefault="008E219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A753659" w14:textId="07905DAD" w:rsidR="008E2190" w:rsidRPr="0071013F" w:rsidRDefault="008E219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Участие в разработке технологий поисков и разведки месторождений полезных ископаемых</w:t>
            </w:r>
          </w:p>
        </w:tc>
      </w:tr>
      <w:tr w:rsidR="008E2190" w:rsidRPr="00425FBC" w14:paraId="71C9B5CA" w14:textId="77777777" w:rsidTr="00EE0A73">
        <w:tc>
          <w:tcPr>
            <w:tcW w:w="529" w:type="pct"/>
            <w:shd w:val="clear" w:color="auto" w:fill="BFBFBF"/>
            <w:vAlign w:val="center"/>
          </w:tcPr>
          <w:p w14:paraId="4A0559FB" w14:textId="77777777" w:rsidR="008E2190" w:rsidRPr="00D861D0" w:rsidRDefault="008E219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A59CAE6" w14:textId="43E86DF2" w:rsidR="008E2190" w:rsidRPr="0071013F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геодезических работ</w:t>
            </w:r>
          </w:p>
        </w:tc>
      </w:tr>
      <w:tr w:rsidR="008E2190" w:rsidRPr="00425FBC" w14:paraId="67DFD0AC" w14:textId="77777777" w:rsidTr="00EE0A73">
        <w:tc>
          <w:tcPr>
            <w:tcW w:w="529" w:type="pct"/>
            <w:shd w:val="clear" w:color="auto" w:fill="BFBFBF"/>
            <w:vAlign w:val="center"/>
          </w:tcPr>
          <w:p w14:paraId="4FB53AF1" w14:textId="77777777" w:rsidR="008E2190" w:rsidRPr="00D861D0" w:rsidRDefault="008E219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6A30ABC" w14:textId="5F33E31C" w:rsidR="008E2190" w:rsidRPr="0071013F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Маркшейдерское обеспечение ведения горных работ</w:t>
            </w:r>
          </w:p>
        </w:tc>
      </w:tr>
      <w:tr w:rsidR="008E2190" w:rsidRPr="00425FBC" w14:paraId="601B8AD9" w14:textId="77777777" w:rsidTr="00EE0A73">
        <w:tc>
          <w:tcPr>
            <w:tcW w:w="529" w:type="pct"/>
            <w:shd w:val="clear" w:color="auto" w:fill="BFBFBF"/>
            <w:vAlign w:val="center"/>
          </w:tcPr>
          <w:p w14:paraId="7986F18D" w14:textId="77777777" w:rsidR="008E2190" w:rsidRPr="00D861D0" w:rsidRDefault="008E219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8EDA68F" w14:textId="1037A422" w:rsidR="008E2190" w:rsidRPr="0071013F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Учет выемки полезного ископаемого из недр</w:t>
            </w:r>
          </w:p>
        </w:tc>
      </w:tr>
      <w:tr w:rsidR="00446E2C" w:rsidRPr="00425FBC" w14:paraId="4C294711" w14:textId="77777777" w:rsidTr="00EE0A73">
        <w:tc>
          <w:tcPr>
            <w:tcW w:w="529" w:type="pct"/>
            <w:shd w:val="clear" w:color="auto" w:fill="BFBFBF"/>
            <w:vAlign w:val="center"/>
          </w:tcPr>
          <w:p w14:paraId="5F478453" w14:textId="77777777" w:rsidR="00446E2C" w:rsidRPr="00D861D0" w:rsidRDefault="00446E2C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5AC403D" w14:textId="571901C6" w:rsidR="00446E2C" w:rsidRPr="00634D33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работы коллектива исполнителей</w:t>
            </w:r>
          </w:p>
        </w:tc>
      </w:tr>
      <w:tr w:rsidR="00E057D2" w:rsidRPr="00425FBC" w14:paraId="1B9D1DF0" w14:textId="77777777" w:rsidTr="00EE0A73">
        <w:tc>
          <w:tcPr>
            <w:tcW w:w="529" w:type="pct"/>
            <w:shd w:val="clear" w:color="auto" w:fill="BFBFBF"/>
            <w:vAlign w:val="center"/>
          </w:tcPr>
          <w:p w14:paraId="31522202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6EF7660" w14:textId="39C32E9D" w:rsidR="00E057D2" w:rsidRPr="00634D33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Вспомогательная деятельность в сфере государственного кадастрового учета и (или) государственной регистрации прав на объекты недвижимости</w:t>
            </w:r>
          </w:p>
        </w:tc>
      </w:tr>
      <w:tr w:rsidR="00E057D2" w:rsidRPr="00425FBC" w14:paraId="31BACF45" w14:textId="77777777" w:rsidTr="00EE0A73">
        <w:tc>
          <w:tcPr>
            <w:tcW w:w="529" w:type="pct"/>
            <w:shd w:val="clear" w:color="auto" w:fill="BFBFBF"/>
            <w:vAlign w:val="center"/>
          </w:tcPr>
          <w:p w14:paraId="1469127F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DF74265" w14:textId="275A5012" w:rsidR="00E057D2" w:rsidRPr="00634D33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сведений, содержащихся в ЕГРН, по запросу</w:t>
            </w:r>
          </w:p>
        </w:tc>
      </w:tr>
      <w:tr w:rsidR="00E057D2" w:rsidRPr="00425FBC" w14:paraId="2F1475D5" w14:textId="77777777" w:rsidTr="00EE0A73">
        <w:tc>
          <w:tcPr>
            <w:tcW w:w="529" w:type="pct"/>
            <w:shd w:val="clear" w:color="auto" w:fill="BFBFBF"/>
            <w:vAlign w:val="center"/>
          </w:tcPr>
          <w:p w14:paraId="681F8303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BF20773" w14:textId="520F4978" w:rsidR="00E057D2" w:rsidRPr="00634D33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Осуществление ведения реестра границ</w:t>
            </w:r>
          </w:p>
        </w:tc>
      </w:tr>
      <w:tr w:rsidR="00E057D2" w:rsidRPr="00425FBC" w14:paraId="61219C89" w14:textId="77777777" w:rsidTr="00EE0A73">
        <w:tc>
          <w:tcPr>
            <w:tcW w:w="529" w:type="pct"/>
            <w:shd w:val="clear" w:color="auto" w:fill="BFBFBF"/>
            <w:vAlign w:val="center"/>
          </w:tcPr>
          <w:p w14:paraId="5CAF1E73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5301850" w14:textId="46707423" w:rsidR="00E057D2" w:rsidRPr="00634D33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Осуществление кадастрового деления территории Российской Федерации</w:t>
            </w:r>
          </w:p>
        </w:tc>
      </w:tr>
      <w:tr w:rsidR="00E057D2" w:rsidRPr="00425FBC" w14:paraId="4915F387" w14:textId="77777777" w:rsidTr="00EE0A73">
        <w:tc>
          <w:tcPr>
            <w:tcW w:w="529" w:type="pct"/>
            <w:shd w:val="clear" w:color="auto" w:fill="BFBFBF"/>
            <w:vAlign w:val="center"/>
          </w:tcPr>
          <w:p w14:paraId="660EEF2B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5FA2979" w14:textId="28F60422" w:rsidR="00E057D2" w:rsidRPr="00634D33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государственного кадастрового учета и (или) государственной регистрации прав на объекты недвижимости</w:t>
            </w:r>
          </w:p>
        </w:tc>
      </w:tr>
      <w:tr w:rsidR="00E057D2" w:rsidRPr="00425FBC" w14:paraId="03A5D762" w14:textId="77777777" w:rsidTr="00EE0A73">
        <w:tc>
          <w:tcPr>
            <w:tcW w:w="529" w:type="pct"/>
            <w:shd w:val="clear" w:color="auto" w:fill="BFBFBF"/>
            <w:vAlign w:val="center"/>
          </w:tcPr>
          <w:p w14:paraId="34A6942A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58ED59D" w14:textId="63B1BF48" w:rsidR="00E057D2" w:rsidRPr="00634D33" w:rsidRDefault="00E057D2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Управление деятельностью в сфере государственного кадастрового учета и (или) государственной регистрации прав на объекты недвижимости</w:t>
            </w:r>
          </w:p>
        </w:tc>
      </w:tr>
      <w:tr w:rsidR="00E057D2" w:rsidRPr="00425FBC" w14:paraId="1E6AC72E" w14:textId="77777777" w:rsidTr="00EE0A73">
        <w:tc>
          <w:tcPr>
            <w:tcW w:w="529" w:type="pct"/>
            <w:shd w:val="clear" w:color="auto" w:fill="BFBFBF"/>
            <w:vAlign w:val="center"/>
          </w:tcPr>
          <w:p w14:paraId="6CAD923D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9D012B6" w14:textId="4F555EFC" w:rsidR="00E057D2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инженерно-геодезических изысканий в градостроительной деятельности</w:t>
            </w:r>
          </w:p>
        </w:tc>
      </w:tr>
      <w:tr w:rsidR="001402F5" w:rsidRPr="00425FBC" w14:paraId="34692E41" w14:textId="77777777" w:rsidTr="00EE0A73">
        <w:tc>
          <w:tcPr>
            <w:tcW w:w="529" w:type="pct"/>
            <w:shd w:val="clear" w:color="auto" w:fill="BFBFBF"/>
            <w:vAlign w:val="center"/>
          </w:tcPr>
          <w:p w14:paraId="2EEDC67B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2E41E3E" w14:textId="043100F4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выполнением и контроль выполнения инженерно-геодезических </w:t>
            </w:r>
            <w:r w:rsidRPr="00634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изысканий в градостроительной деятельности</w:t>
            </w:r>
          </w:p>
        </w:tc>
      </w:tr>
      <w:tr w:rsidR="001402F5" w:rsidRPr="00425FBC" w14:paraId="5BD18F2F" w14:textId="77777777" w:rsidTr="00EE0A73">
        <w:tc>
          <w:tcPr>
            <w:tcW w:w="529" w:type="pct"/>
            <w:shd w:val="clear" w:color="auto" w:fill="BFBFBF"/>
            <w:vAlign w:val="center"/>
          </w:tcPr>
          <w:p w14:paraId="26673AC4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1462A4C" w14:textId="4F6E8599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 работ по инженерно-геодезическим изысканиям в градостроительной деятельности</w:t>
            </w:r>
          </w:p>
        </w:tc>
      </w:tr>
      <w:tr w:rsidR="001402F5" w:rsidRPr="00425FBC" w14:paraId="0AD9806D" w14:textId="77777777" w:rsidTr="00EE0A73">
        <w:tc>
          <w:tcPr>
            <w:tcW w:w="529" w:type="pct"/>
            <w:shd w:val="clear" w:color="auto" w:fill="BFBFBF"/>
            <w:vAlign w:val="center"/>
          </w:tcPr>
          <w:p w14:paraId="563E3F01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D03EE4B" w14:textId="2590D06F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подготовительных работ и работ основного профиля (благоустройство, озеленение, техническое обслуживание, содержание) на территориях и объектах</w:t>
            </w:r>
          </w:p>
        </w:tc>
      </w:tr>
      <w:tr w:rsidR="001402F5" w:rsidRPr="00425FBC" w14:paraId="3E2D66C6" w14:textId="77777777" w:rsidTr="00EE0A73">
        <w:tc>
          <w:tcPr>
            <w:tcW w:w="529" w:type="pct"/>
            <w:shd w:val="clear" w:color="auto" w:fill="BFBFBF"/>
            <w:vAlign w:val="center"/>
          </w:tcPr>
          <w:p w14:paraId="2B1F0782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06FDAE5" w14:textId="59C6D936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Оперативное руководство работниками при производстве подготовительных работ и работ основного профиля (благоустройство, озеленение, техническое обслуживание, содержание) на территориях и объектах</w:t>
            </w:r>
          </w:p>
        </w:tc>
      </w:tr>
      <w:tr w:rsidR="001402F5" w:rsidRPr="00425FBC" w14:paraId="55573205" w14:textId="77777777" w:rsidTr="00EE0A73">
        <w:tc>
          <w:tcPr>
            <w:tcW w:w="529" w:type="pct"/>
            <w:shd w:val="clear" w:color="auto" w:fill="BFBFBF"/>
            <w:vAlign w:val="center"/>
          </w:tcPr>
          <w:p w14:paraId="285B7D9C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8EE9F04" w14:textId="308EA273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Техническое и организационное обеспечение производства работ одного вида (благоустройство, озеленение, техническое обслуживание, содержание) на территориях и объектах</w:t>
            </w:r>
          </w:p>
        </w:tc>
      </w:tr>
      <w:tr w:rsidR="001402F5" w:rsidRPr="00425FBC" w14:paraId="62F199DF" w14:textId="77777777" w:rsidTr="00EE0A73">
        <w:tc>
          <w:tcPr>
            <w:tcW w:w="529" w:type="pct"/>
            <w:shd w:val="clear" w:color="auto" w:fill="BFBFBF"/>
            <w:vAlign w:val="center"/>
          </w:tcPr>
          <w:p w14:paraId="687F43F7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55F4547" w14:textId="66877D27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комплекса работ (благоустройство, озеленение, техническое обслуживание, содержание) на территориях и объектах</w:t>
            </w:r>
          </w:p>
        </w:tc>
      </w:tr>
      <w:tr w:rsidR="001402F5" w:rsidRPr="00425FBC" w14:paraId="3303B1F4" w14:textId="77777777" w:rsidTr="00EE0A73">
        <w:tc>
          <w:tcPr>
            <w:tcW w:w="529" w:type="pct"/>
            <w:shd w:val="clear" w:color="auto" w:fill="BFBFBF"/>
            <w:vAlign w:val="center"/>
          </w:tcPr>
          <w:p w14:paraId="43E30CC8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86E1AB6" w14:textId="3AEED11F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производством комплекса работ (благоустройство, озеленение, техническое обслуживание, содержание) на территориях и объектах и контроль за производством комплекса указанных работ</w:t>
            </w:r>
          </w:p>
        </w:tc>
      </w:tr>
      <w:tr w:rsidR="001402F5" w:rsidRPr="00425FBC" w14:paraId="0AA8B89A" w14:textId="77777777" w:rsidTr="00EE0A73">
        <w:tc>
          <w:tcPr>
            <w:tcW w:w="529" w:type="pct"/>
            <w:shd w:val="clear" w:color="auto" w:fill="BFBFBF"/>
            <w:vAlign w:val="center"/>
          </w:tcPr>
          <w:p w14:paraId="4035C0C2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930A7F8" w14:textId="6E2B896E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Руководство деятельностью организации по производству комплекса работ (благоустройство, озеленение, техническое обслуживание и содержание) на территориях и объектах</w:t>
            </w:r>
          </w:p>
        </w:tc>
      </w:tr>
      <w:tr w:rsidR="001402F5" w:rsidRPr="00425FBC" w14:paraId="10D9F401" w14:textId="77777777" w:rsidTr="00EE0A73">
        <w:tc>
          <w:tcPr>
            <w:tcW w:w="529" w:type="pct"/>
            <w:shd w:val="clear" w:color="auto" w:fill="BFBFBF"/>
            <w:vAlign w:val="center"/>
          </w:tcPr>
          <w:p w14:paraId="72B51671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82AE683" w14:textId="4E59FA52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 разработки градостроительной документации и сопутствующих исследований</w:t>
            </w:r>
          </w:p>
        </w:tc>
      </w:tr>
      <w:tr w:rsidR="001402F5" w:rsidRPr="00425FBC" w14:paraId="0C85154D" w14:textId="77777777" w:rsidTr="00EE0A73">
        <w:tc>
          <w:tcPr>
            <w:tcW w:w="529" w:type="pct"/>
            <w:shd w:val="clear" w:color="auto" w:fill="BFBFBF"/>
            <w:vAlign w:val="center"/>
          </w:tcPr>
          <w:p w14:paraId="6F3A68A2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ECD1400" w14:textId="2261E564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Разработка градостроительной документации для конкретного территориального объекта</w:t>
            </w:r>
          </w:p>
        </w:tc>
      </w:tr>
      <w:tr w:rsidR="001402F5" w:rsidRPr="00425FBC" w14:paraId="45A773F4" w14:textId="77777777" w:rsidTr="00EE0A73">
        <w:tc>
          <w:tcPr>
            <w:tcW w:w="529" w:type="pct"/>
            <w:shd w:val="clear" w:color="auto" w:fill="BFBFBF"/>
            <w:vAlign w:val="center"/>
          </w:tcPr>
          <w:p w14:paraId="01BDFA93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04296FE" w14:textId="0747F1D3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исследований и изысканий, необходимых для разработки конкретного вида градостроительной документации</w:t>
            </w:r>
          </w:p>
        </w:tc>
      </w:tr>
      <w:tr w:rsidR="001402F5" w:rsidRPr="00425FBC" w14:paraId="358A4A3F" w14:textId="77777777" w:rsidTr="00EE0A73">
        <w:tc>
          <w:tcPr>
            <w:tcW w:w="529" w:type="pct"/>
            <w:shd w:val="clear" w:color="auto" w:fill="BFBFBF"/>
            <w:vAlign w:val="center"/>
          </w:tcPr>
          <w:p w14:paraId="670CE4C0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4B0967E" w14:textId="7C373375" w:rsidR="001402F5" w:rsidRPr="00634D33" w:rsidRDefault="001402F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</w:tr>
      <w:tr w:rsidR="001402F5" w:rsidRPr="00425FBC" w14:paraId="1F00E403" w14:textId="77777777" w:rsidTr="00EE0A73">
        <w:tc>
          <w:tcPr>
            <w:tcW w:w="529" w:type="pct"/>
            <w:shd w:val="clear" w:color="auto" w:fill="BFBFBF"/>
            <w:vAlign w:val="center"/>
          </w:tcPr>
          <w:p w14:paraId="72D7582B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A5E4EC6" w14:textId="07B90699" w:rsidR="001402F5" w:rsidRPr="00634D33" w:rsidRDefault="009A7197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Разработка отдельных архитектурных, в том числе объемных и планировочных, решений и оформление архитектурного раздела проектной документации объектов капитального строительства</w:t>
            </w:r>
          </w:p>
        </w:tc>
      </w:tr>
      <w:tr w:rsidR="001402F5" w:rsidRPr="00425FBC" w14:paraId="513E6FEA" w14:textId="77777777" w:rsidTr="00EE0A73">
        <w:tc>
          <w:tcPr>
            <w:tcW w:w="529" w:type="pct"/>
            <w:shd w:val="clear" w:color="auto" w:fill="BFBFBF"/>
            <w:vAlign w:val="center"/>
          </w:tcPr>
          <w:p w14:paraId="63152B2B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E25F540" w14:textId="528C46E1" w:rsidR="001402F5" w:rsidRPr="00634D33" w:rsidRDefault="009A7197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Разработка архитектурного раздела проектной документации объектов капитального строительства и авторский надзор за соблюдением проектных решений</w:t>
            </w:r>
          </w:p>
        </w:tc>
      </w:tr>
      <w:tr w:rsidR="001402F5" w:rsidRPr="00425FBC" w14:paraId="704DE171" w14:textId="77777777" w:rsidTr="00EE0A73">
        <w:tc>
          <w:tcPr>
            <w:tcW w:w="529" w:type="pct"/>
            <w:shd w:val="clear" w:color="auto" w:fill="BFBFBF"/>
            <w:vAlign w:val="center"/>
          </w:tcPr>
          <w:p w14:paraId="2AA2F39D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8689CA2" w14:textId="58DF693B" w:rsidR="001402F5" w:rsidRPr="00634D33" w:rsidRDefault="009A7197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Руководство процессом архитектурно-строительного проектирования объектов капитального строительства и работами, связанными с их реализацией</w:t>
            </w:r>
          </w:p>
        </w:tc>
      </w:tr>
      <w:tr w:rsidR="001402F5" w:rsidRPr="00425FBC" w14:paraId="41428802" w14:textId="77777777" w:rsidTr="00EE0A73">
        <w:tc>
          <w:tcPr>
            <w:tcW w:w="529" w:type="pct"/>
            <w:shd w:val="clear" w:color="auto" w:fill="BFBFBF"/>
            <w:vAlign w:val="center"/>
          </w:tcPr>
          <w:p w14:paraId="769D3F1E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098B54D8" w14:textId="1EFF05ED" w:rsidR="001402F5" w:rsidRPr="00634D33" w:rsidRDefault="009A7197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Функциональное, организационное и творческое руководство деятельностью организации (структурного подразделения) в области архитектурно-строительного проектирования</w:t>
            </w:r>
          </w:p>
        </w:tc>
      </w:tr>
      <w:tr w:rsidR="001402F5" w:rsidRPr="00425FBC" w14:paraId="56650F3B" w14:textId="77777777" w:rsidTr="00EE0A73">
        <w:tc>
          <w:tcPr>
            <w:tcW w:w="529" w:type="pct"/>
            <w:shd w:val="clear" w:color="auto" w:fill="BFBFBF"/>
            <w:vAlign w:val="center"/>
          </w:tcPr>
          <w:p w14:paraId="111A4EDD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9503DF1" w14:textId="7A830EB7" w:rsidR="001402F5" w:rsidRPr="00634D33" w:rsidRDefault="009A7197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Подготовка данных для составления землеустроительной документации</w:t>
            </w:r>
          </w:p>
        </w:tc>
      </w:tr>
      <w:tr w:rsidR="009A7197" w:rsidRPr="00425FBC" w14:paraId="09F783C4" w14:textId="77777777" w:rsidTr="00EE0A73">
        <w:tc>
          <w:tcPr>
            <w:tcW w:w="529" w:type="pct"/>
            <w:shd w:val="clear" w:color="auto" w:fill="BFBFBF"/>
            <w:vAlign w:val="center"/>
          </w:tcPr>
          <w:p w14:paraId="4B90D0D4" w14:textId="77777777" w:rsidR="009A7197" w:rsidRPr="00D861D0" w:rsidRDefault="009A7197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0DA83B4C" w14:textId="2408C177" w:rsidR="009A7197" w:rsidRPr="00634D33" w:rsidRDefault="009A7197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Разработка землеустроительной документации</w:t>
            </w:r>
          </w:p>
        </w:tc>
      </w:tr>
      <w:tr w:rsidR="009A7197" w:rsidRPr="00425FBC" w14:paraId="019CF2B5" w14:textId="77777777" w:rsidTr="00EE0A73">
        <w:tc>
          <w:tcPr>
            <w:tcW w:w="529" w:type="pct"/>
            <w:shd w:val="clear" w:color="auto" w:fill="BFBFBF"/>
            <w:vAlign w:val="center"/>
          </w:tcPr>
          <w:p w14:paraId="09025837" w14:textId="77777777" w:rsidR="009A7197" w:rsidRPr="00D861D0" w:rsidRDefault="009A7197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9FEDE25" w14:textId="35A6916B" w:rsidR="009A7197" w:rsidRPr="00634D33" w:rsidRDefault="009A7197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исследований по вопросам рационального использования земель и их охраны, совершенствования процесса землеустройств</w:t>
            </w:r>
          </w:p>
        </w:tc>
      </w:tr>
      <w:tr w:rsidR="009A7197" w:rsidRPr="00425FBC" w14:paraId="659619A4" w14:textId="77777777" w:rsidTr="00EE0A73">
        <w:tc>
          <w:tcPr>
            <w:tcW w:w="529" w:type="pct"/>
            <w:shd w:val="clear" w:color="auto" w:fill="BFBFBF"/>
            <w:vAlign w:val="center"/>
          </w:tcPr>
          <w:p w14:paraId="2435117C" w14:textId="77777777" w:rsidR="009A7197" w:rsidRPr="00D861D0" w:rsidRDefault="009A7197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2EC7D78" w14:textId="07538528" w:rsidR="009A7197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проектной документации на отдельные узлы и элементы мостовых сооружений</w:t>
            </w:r>
          </w:p>
        </w:tc>
      </w:tr>
      <w:tr w:rsidR="009A7197" w:rsidRPr="00425FBC" w14:paraId="3F2E8299" w14:textId="77777777" w:rsidTr="00EE0A73">
        <w:tc>
          <w:tcPr>
            <w:tcW w:w="529" w:type="pct"/>
            <w:shd w:val="clear" w:color="auto" w:fill="BFBFBF"/>
            <w:vAlign w:val="center"/>
          </w:tcPr>
          <w:p w14:paraId="6A80BF79" w14:textId="77777777" w:rsidR="009A7197" w:rsidRPr="00D861D0" w:rsidRDefault="009A7197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683E757F" w14:textId="0490F851" w:rsidR="009A7197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проектной документации на мостовые сооружения в целом</w:t>
            </w:r>
          </w:p>
        </w:tc>
      </w:tr>
      <w:tr w:rsidR="009A7197" w:rsidRPr="00425FBC" w14:paraId="5F2F67CD" w14:textId="77777777" w:rsidTr="00EE0A73">
        <w:tc>
          <w:tcPr>
            <w:tcW w:w="529" w:type="pct"/>
            <w:shd w:val="clear" w:color="auto" w:fill="BFBFBF"/>
            <w:vAlign w:val="center"/>
          </w:tcPr>
          <w:p w14:paraId="64BC864F" w14:textId="77777777" w:rsidR="009A7197" w:rsidRPr="00D861D0" w:rsidRDefault="009A7197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F796549" w14:textId="2A385D67" w:rsidR="009A7197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деятельностью работников или группы работников в составе подразделения по подготовке проектной документации на мостовые сооружения </w:t>
            </w:r>
          </w:p>
        </w:tc>
      </w:tr>
      <w:tr w:rsidR="009A7197" w:rsidRPr="00425FBC" w14:paraId="3F31097C" w14:textId="77777777" w:rsidTr="00EE0A73">
        <w:tc>
          <w:tcPr>
            <w:tcW w:w="529" w:type="pct"/>
            <w:shd w:val="clear" w:color="auto" w:fill="BFBFBF"/>
            <w:vAlign w:val="center"/>
          </w:tcPr>
          <w:p w14:paraId="7051DC8B" w14:textId="77777777" w:rsidR="009A7197" w:rsidRPr="00D861D0" w:rsidRDefault="009A7197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0F86BDEE" w14:textId="142A6A8D" w:rsidR="009A7197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Инженерно-техническое сопровождение подготовки проектной документации на мостовые сооружения</w:t>
            </w:r>
          </w:p>
        </w:tc>
      </w:tr>
      <w:tr w:rsidR="009A7197" w:rsidRPr="00425FBC" w14:paraId="7F1201DD" w14:textId="77777777" w:rsidTr="00EE0A73">
        <w:tc>
          <w:tcPr>
            <w:tcW w:w="529" w:type="pct"/>
            <w:shd w:val="clear" w:color="auto" w:fill="BFBFBF"/>
            <w:vAlign w:val="center"/>
          </w:tcPr>
          <w:p w14:paraId="37EADDF4" w14:textId="77777777" w:rsidR="009A7197" w:rsidRPr="00D861D0" w:rsidRDefault="009A7197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851A41F" w14:textId="02459984" w:rsidR="009A7197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Руководство деятельностью подразделения по подготовке проектной документации на мостовые сооружения</w:t>
            </w:r>
          </w:p>
        </w:tc>
      </w:tr>
      <w:tr w:rsidR="001402F5" w:rsidRPr="00425FBC" w14:paraId="648F1FE3" w14:textId="77777777" w:rsidTr="00EE0A73">
        <w:tc>
          <w:tcPr>
            <w:tcW w:w="529" w:type="pct"/>
            <w:shd w:val="clear" w:color="auto" w:fill="BFBFBF"/>
            <w:vAlign w:val="center"/>
          </w:tcPr>
          <w:p w14:paraId="74D8F951" w14:textId="77777777" w:rsidR="001402F5" w:rsidRPr="00D861D0" w:rsidRDefault="001402F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2E19E9F" w14:textId="4CE2058B" w:rsidR="001402F5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проектной продукции по отдельным узлам и элементам автомобильных дорог</w:t>
            </w:r>
          </w:p>
        </w:tc>
      </w:tr>
      <w:tr w:rsidR="009E5B55" w:rsidRPr="00425FBC" w14:paraId="231371B0" w14:textId="77777777" w:rsidTr="00EE0A73">
        <w:tc>
          <w:tcPr>
            <w:tcW w:w="529" w:type="pct"/>
            <w:shd w:val="clear" w:color="auto" w:fill="BFBFBF"/>
            <w:vAlign w:val="center"/>
          </w:tcPr>
          <w:p w14:paraId="1C10D156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C3B8969" w14:textId="2DC3C2D0" w:rsidR="009E5B55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проектной продукции по автомобильным дорогам в целом</w:t>
            </w:r>
          </w:p>
        </w:tc>
      </w:tr>
      <w:tr w:rsidR="009E5B55" w:rsidRPr="00425FBC" w14:paraId="4BEEFC38" w14:textId="77777777" w:rsidTr="00EE0A73">
        <w:tc>
          <w:tcPr>
            <w:tcW w:w="529" w:type="pct"/>
            <w:shd w:val="clear" w:color="auto" w:fill="BFBFBF"/>
            <w:vAlign w:val="center"/>
          </w:tcPr>
          <w:p w14:paraId="15F61A1C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D5473E6" w14:textId="6B2C6508" w:rsidR="009E5B55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Руководство деятельностью работников или группы работников в составе подразделения по подготовке проектной продукции по автомобильным дорогам</w:t>
            </w:r>
          </w:p>
        </w:tc>
      </w:tr>
      <w:tr w:rsidR="009E5B55" w:rsidRPr="00425FBC" w14:paraId="6BF70693" w14:textId="77777777" w:rsidTr="00EE0A73">
        <w:tc>
          <w:tcPr>
            <w:tcW w:w="529" w:type="pct"/>
            <w:shd w:val="clear" w:color="auto" w:fill="BFBFBF"/>
            <w:vAlign w:val="center"/>
          </w:tcPr>
          <w:p w14:paraId="76460B4F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82CDBBE" w14:textId="346F5523" w:rsidR="009E5B55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Инженерно-техническое сопровождение подготовки проектной продукции по автомобильным дорогам</w:t>
            </w:r>
          </w:p>
        </w:tc>
      </w:tr>
      <w:tr w:rsidR="009E5B55" w:rsidRPr="00425FBC" w14:paraId="3189D7FD" w14:textId="77777777" w:rsidTr="00EE0A73">
        <w:tc>
          <w:tcPr>
            <w:tcW w:w="529" w:type="pct"/>
            <w:shd w:val="clear" w:color="auto" w:fill="BFBFBF"/>
            <w:vAlign w:val="center"/>
          </w:tcPr>
          <w:p w14:paraId="54FE4CA3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3ACEFB42" w14:textId="1EE3E9C0" w:rsidR="009E5B55" w:rsidRPr="00634D33" w:rsidRDefault="009E5B55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Руководство деятельностью подразделения по подготовке проектной продукции по автомобильным дорогам</w:t>
            </w:r>
          </w:p>
        </w:tc>
      </w:tr>
      <w:tr w:rsidR="009E5B55" w:rsidRPr="00425FBC" w14:paraId="0C122C20" w14:textId="77777777" w:rsidTr="00EE0A73">
        <w:tc>
          <w:tcPr>
            <w:tcW w:w="529" w:type="pct"/>
            <w:shd w:val="clear" w:color="auto" w:fill="BFBFBF"/>
            <w:vAlign w:val="center"/>
          </w:tcPr>
          <w:p w14:paraId="7D0CEA6A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389E48F" w14:textId="1BEF29BF" w:rsidR="009E5B55" w:rsidRPr="00634D33" w:rsidRDefault="00D80EC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видов строительных работ</w:t>
            </w:r>
          </w:p>
        </w:tc>
      </w:tr>
      <w:tr w:rsidR="009E5B55" w:rsidRPr="00425FBC" w14:paraId="610BE5DB" w14:textId="77777777" w:rsidTr="00EE0A73">
        <w:tc>
          <w:tcPr>
            <w:tcW w:w="529" w:type="pct"/>
            <w:shd w:val="clear" w:color="auto" w:fill="BFBFBF"/>
            <w:vAlign w:val="center"/>
          </w:tcPr>
          <w:p w14:paraId="69AD97A6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439FB5BD" w14:textId="4C6D4836" w:rsidR="009E5B55" w:rsidRPr="00634D33" w:rsidRDefault="00D80EC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отдельных этапов строительных работ</w:t>
            </w:r>
          </w:p>
        </w:tc>
      </w:tr>
      <w:tr w:rsidR="009E5B55" w:rsidRPr="00425FBC" w14:paraId="09D0EC94" w14:textId="77777777" w:rsidTr="00EE0A73">
        <w:tc>
          <w:tcPr>
            <w:tcW w:w="529" w:type="pct"/>
            <w:shd w:val="clear" w:color="auto" w:fill="BFBFBF"/>
            <w:vAlign w:val="center"/>
          </w:tcPr>
          <w:p w14:paraId="19DA1AB2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F3EDDD4" w14:textId="4417BEEA" w:rsidR="009E5B55" w:rsidRPr="00634D33" w:rsidRDefault="00D80EC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Организация строительства объектов капитального строительства</w:t>
            </w:r>
          </w:p>
        </w:tc>
      </w:tr>
      <w:tr w:rsidR="009E5B55" w:rsidRPr="00425FBC" w14:paraId="2F2150C2" w14:textId="77777777" w:rsidTr="00EE0A73">
        <w:tc>
          <w:tcPr>
            <w:tcW w:w="529" w:type="pct"/>
            <w:shd w:val="clear" w:color="auto" w:fill="BFBFBF"/>
            <w:vAlign w:val="center"/>
          </w:tcPr>
          <w:p w14:paraId="7DA658A5" w14:textId="77777777" w:rsidR="009E5B55" w:rsidRPr="00D861D0" w:rsidRDefault="009E5B55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1A3AC99" w14:textId="40029DF7" w:rsidR="009E5B55" w:rsidRPr="00634D33" w:rsidRDefault="00D80EC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вспомогательных работ при устройстве, ремонте и содержании дорожных оснований, покрытий и искусственных сооружений вручную</w:t>
            </w:r>
          </w:p>
        </w:tc>
      </w:tr>
      <w:tr w:rsidR="00E057D2" w:rsidRPr="00425FBC" w14:paraId="017E9822" w14:textId="77777777" w:rsidTr="00EE0A73">
        <w:tc>
          <w:tcPr>
            <w:tcW w:w="529" w:type="pct"/>
            <w:shd w:val="clear" w:color="auto" w:fill="BFBFBF"/>
            <w:vAlign w:val="center"/>
          </w:tcPr>
          <w:p w14:paraId="269D169B" w14:textId="77777777" w:rsidR="00E057D2" w:rsidRPr="00D861D0" w:rsidRDefault="00E057D2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7378EF3B" w14:textId="3ADDE72F" w:rsidR="00E057D2" w:rsidRPr="00634D33" w:rsidRDefault="00D80EC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устройству и ремонту грунтовых и грунтовых улучшенных дорог, искусственных сооружений, тротуаров и </w:t>
            </w:r>
            <w:r w:rsidR="00CF7366" w:rsidRPr="00634D33">
              <w:rPr>
                <w:rFonts w:ascii="Times New Roman" w:hAnsi="Times New Roman" w:cs="Times New Roman"/>
                <w:sz w:val="24"/>
                <w:szCs w:val="24"/>
              </w:rPr>
              <w:t>оснований под асфальтобетонные и цементобетонные покрытия, подготовке оснований под рельс-формы при строительстве цементобетонных дорог, ликвидации разрушений и восстановлению дорожной одежды</w:t>
            </w:r>
          </w:p>
        </w:tc>
      </w:tr>
      <w:tr w:rsidR="00D80EC0" w:rsidRPr="00425FBC" w14:paraId="0D1E9869" w14:textId="77777777" w:rsidTr="00EE0A73">
        <w:tc>
          <w:tcPr>
            <w:tcW w:w="529" w:type="pct"/>
            <w:shd w:val="clear" w:color="auto" w:fill="BFBFBF"/>
            <w:vAlign w:val="center"/>
          </w:tcPr>
          <w:p w14:paraId="1A28C8D8" w14:textId="77777777" w:rsidR="00D80EC0" w:rsidRPr="00D861D0" w:rsidRDefault="00D80EC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9ADD705" w14:textId="14CACC2F" w:rsidR="00D80EC0" w:rsidRPr="00634D33" w:rsidRDefault="00CF7366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строительству и эксплуатации дорожных одежд, искусственных сооружений и обстановки пути</w:t>
            </w:r>
          </w:p>
        </w:tc>
      </w:tr>
      <w:tr w:rsidR="00D80EC0" w:rsidRPr="00425FBC" w14:paraId="38EEEED7" w14:textId="77777777" w:rsidTr="00EE0A73">
        <w:tc>
          <w:tcPr>
            <w:tcW w:w="529" w:type="pct"/>
            <w:shd w:val="clear" w:color="auto" w:fill="BFBFBF"/>
            <w:vAlign w:val="center"/>
          </w:tcPr>
          <w:p w14:paraId="60CFD2BD" w14:textId="77777777" w:rsidR="00D80EC0" w:rsidRPr="00D861D0" w:rsidRDefault="00D80EC0" w:rsidP="008405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2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1FD491ED" w14:textId="19033A61" w:rsidR="00D80EC0" w:rsidRPr="00634D33" w:rsidRDefault="00CF7366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634D3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монтажу сборных элементов дорожной конструкции</w:t>
            </w:r>
          </w:p>
        </w:tc>
      </w:tr>
    </w:tbl>
    <w:p w14:paraId="0807D789" w14:textId="77777777" w:rsidR="00634D33" w:rsidRDefault="00634D33" w:rsidP="00634D33">
      <w:pPr>
        <w:pStyle w:val="2"/>
        <w:spacing w:before="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</w:rPr>
      </w:pPr>
      <w:bookmarkStart w:id="1" w:name="_Toc101951453"/>
    </w:p>
    <w:p w14:paraId="5C0305A0" w14:textId="2FE45F76" w:rsidR="009E5D10" w:rsidRPr="00634D33" w:rsidRDefault="009E5D10" w:rsidP="0084050C">
      <w:pPr>
        <w:pStyle w:val="2"/>
        <w:numPr>
          <w:ilvl w:val="1"/>
          <w:numId w:val="2"/>
        </w:numPr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color w:val="000000"/>
        </w:rPr>
      </w:pPr>
      <w:r w:rsidRPr="00634D33">
        <w:rPr>
          <w:rFonts w:ascii="Times New Roman" w:eastAsia="Times New Roman" w:hAnsi="Times New Roman" w:cs="Times New Roman"/>
          <w:iCs/>
          <w:color w:val="000000"/>
        </w:rPr>
        <w:t>Перечень профессиональных задач специалиста по компетенции</w:t>
      </w:r>
      <w:bookmarkEnd w:id="1"/>
    </w:p>
    <w:p w14:paraId="672F10A6" w14:textId="77777777" w:rsidR="00634D33" w:rsidRPr="00634D33" w:rsidRDefault="00634D33" w:rsidP="00634D33">
      <w:pPr>
        <w:rPr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8"/>
        <w:gridCol w:w="9206"/>
      </w:tblGrid>
      <w:tr w:rsidR="009E5D10" w:rsidRPr="00647311" w14:paraId="63C01C49" w14:textId="77777777" w:rsidTr="00C96134">
        <w:tc>
          <w:tcPr>
            <w:tcW w:w="329" w:type="pct"/>
            <w:shd w:val="clear" w:color="auto" w:fill="70AD47" w:themeFill="accent6"/>
            <w:vAlign w:val="center"/>
          </w:tcPr>
          <w:p w14:paraId="7AFBB931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4671" w:type="pct"/>
            <w:shd w:val="clear" w:color="auto" w:fill="70AD47" w:themeFill="accent6"/>
            <w:vAlign w:val="center"/>
          </w:tcPr>
          <w:p w14:paraId="25FC867C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Наименование задачи и/или трудовой функции</w:t>
            </w:r>
          </w:p>
        </w:tc>
      </w:tr>
      <w:tr w:rsidR="009E5D10" w:rsidRPr="00647311" w14:paraId="3835A26A" w14:textId="77777777" w:rsidTr="008E6195">
        <w:tc>
          <w:tcPr>
            <w:tcW w:w="329" w:type="pct"/>
            <w:vAlign w:val="center"/>
          </w:tcPr>
          <w:p w14:paraId="5C0A032B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1" w:type="pct"/>
            <w:vAlign w:val="center"/>
          </w:tcPr>
          <w:p w14:paraId="072882FC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Определение плановых координат точек местности наземными методами.</w:t>
            </w:r>
          </w:p>
        </w:tc>
      </w:tr>
      <w:tr w:rsidR="009E5D10" w:rsidRPr="00647311" w14:paraId="0E574955" w14:textId="77777777" w:rsidTr="008E6195">
        <w:tc>
          <w:tcPr>
            <w:tcW w:w="329" w:type="pct"/>
            <w:vAlign w:val="center"/>
          </w:tcPr>
          <w:p w14:paraId="7CA47E11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1" w:type="pct"/>
            <w:vAlign w:val="center"/>
          </w:tcPr>
          <w:p w14:paraId="4D854FE8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Определение высот точек местности методами геометрического и тригонометрического нивелирования.</w:t>
            </w:r>
          </w:p>
        </w:tc>
      </w:tr>
      <w:tr w:rsidR="009E5D10" w:rsidRPr="00647311" w14:paraId="4ECE741E" w14:textId="77777777" w:rsidTr="008E6195">
        <w:tc>
          <w:tcPr>
            <w:tcW w:w="329" w:type="pct"/>
            <w:vAlign w:val="center"/>
          </w:tcPr>
          <w:p w14:paraId="45A4F162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1" w:type="pct"/>
            <w:vAlign w:val="center"/>
          </w:tcPr>
          <w:p w14:paraId="63CD1C95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Спутниковые определения координат и высот точек местности.</w:t>
            </w:r>
          </w:p>
        </w:tc>
      </w:tr>
      <w:tr w:rsidR="009E5D10" w:rsidRPr="00647311" w14:paraId="5CF01435" w14:textId="77777777" w:rsidTr="008E6195">
        <w:tc>
          <w:tcPr>
            <w:tcW w:w="329" w:type="pct"/>
            <w:vAlign w:val="center"/>
          </w:tcPr>
          <w:p w14:paraId="614983A1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1" w:type="pct"/>
            <w:vAlign w:val="center"/>
          </w:tcPr>
          <w:p w14:paraId="5C4BA46F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Производство инженерно-гидрографических работ.</w:t>
            </w:r>
          </w:p>
        </w:tc>
      </w:tr>
      <w:tr w:rsidR="009E5D10" w:rsidRPr="00647311" w14:paraId="3035475F" w14:textId="77777777" w:rsidTr="008E6195">
        <w:tc>
          <w:tcPr>
            <w:tcW w:w="329" w:type="pct"/>
            <w:vAlign w:val="center"/>
          </w:tcPr>
          <w:p w14:paraId="014425F3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1" w:type="pct"/>
            <w:vAlign w:val="center"/>
          </w:tcPr>
          <w:p w14:paraId="2E7095F3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Выполнение топографической съёмки местности и съёмки подземных коммуникаций и сооружений.</w:t>
            </w:r>
          </w:p>
        </w:tc>
      </w:tr>
      <w:tr w:rsidR="009E5D10" w:rsidRPr="00647311" w14:paraId="3FD1C2E8" w14:textId="77777777" w:rsidTr="008E6195">
        <w:tc>
          <w:tcPr>
            <w:tcW w:w="329" w:type="pct"/>
            <w:vAlign w:val="center"/>
          </w:tcPr>
          <w:p w14:paraId="06FFE06B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1" w:type="pct"/>
            <w:vAlign w:val="center"/>
          </w:tcPr>
          <w:p w14:paraId="21511CFC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Выполнение камеральной обработки материалов инженерно-геодезических и инженерно-гидрографических работ, создание продуктов информационных систем обеспечения градостроительной деятельности.</w:t>
            </w:r>
          </w:p>
        </w:tc>
      </w:tr>
      <w:tr w:rsidR="009E5D10" w:rsidRPr="00647311" w14:paraId="3DE9F936" w14:textId="77777777" w:rsidTr="008E6195">
        <w:tc>
          <w:tcPr>
            <w:tcW w:w="329" w:type="pct"/>
            <w:vAlign w:val="center"/>
          </w:tcPr>
          <w:p w14:paraId="6D2F07D2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1" w:type="pct"/>
            <w:vAlign w:val="center"/>
          </w:tcPr>
          <w:p w14:paraId="404BFB06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Планирование отдельных видов инженерно-геодезических работ.</w:t>
            </w:r>
          </w:p>
        </w:tc>
      </w:tr>
      <w:tr w:rsidR="009E5D10" w:rsidRPr="00647311" w14:paraId="4C246A46" w14:textId="77777777" w:rsidTr="008E6195">
        <w:tc>
          <w:tcPr>
            <w:tcW w:w="329" w:type="pct"/>
            <w:vAlign w:val="center"/>
          </w:tcPr>
          <w:p w14:paraId="540A52E6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1" w:type="pct"/>
            <w:vAlign w:val="center"/>
          </w:tcPr>
          <w:p w14:paraId="2B1B29EE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Руководство полевыми и камеральными инженерно-геодезическими работами.</w:t>
            </w:r>
          </w:p>
        </w:tc>
      </w:tr>
      <w:tr w:rsidR="009E5D10" w:rsidRPr="00647311" w14:paraId="567E84BD" w14:textId="77777777" w:rsidTr="008E6195">
        <w:tc>
          <w:tcPr>
            <w:tcW w:w="329" w:type="pct"/>
            <w:vAlign w:val="center"/>
          </w:tcPr>
          <w:p w14:paraId="2C0DDEF7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1" w:type="pct"/>
            <w:vAlign w:val="center"/>
          </w:tcPr>
          <w:p w14:paraId="2B2F73E9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Подготовка разделов технического отчёта о выполненных инженерно-геодезических работах.</w:t>
            </w:r>
          </w:p>
        </w:tc>
      </w:tr>
      <w:tr w:rsidR="009E5D10" w:rsidRPr="00647311" w14:paraId="01FEA2C7" w14:textId="77777777" w:rsidTr="008E6195">
        <w:tc>
          <w:tcPr>
            <w:tcW w:w="329" w:type="pct"/>
            <w:vAlign w:val="center"/>
          </w:tcPr>
          <w:p w14:paraId="4EB7315C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1" w:type="pct"/>
            <w:vAlign w:val="center"/>
          </w:tcPr>
          <w:p w14:paraId="64ED6312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Планирование инженерно-геодезических изысканий.</w:t>
            </w:r>
          </w:p>
        </w:tc>
      </w:tr>
      <w:tr w:rsidR="009E5D10" w:rsidRPr="00647311" w14:paraId="71A3F074" w14:textId="77777777" w:rsidTr="008E6195">
        <w:tc>
          <w:tcPr>
            <w:tcW w:w="329" w:type="pct"/>
            <w:vAlign w:val="center"/>
          </w:tcPr>
          <w:p w14:paraId="20B75BBA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1" w:type="pct"/>
            <w:vAlign w:val="center"/>
          </w:tcPr>
          <w:p w14:paraId="3546A13A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инженерно-геодезических изысканий.</w:t>
            </w:r>
          </w:p>
        </w:tc>
      </w:tr>
      <w:tr w:rsidR="009E5D10" w:rsidRPr="00647311" w14:paraId="1D4F3B8F" w14:textId="77777777" w:rsidTr="008E6195">
        <w:tc>
          <w:tcPr>
            <w:tcW w:w="329" w:type="pct"/>
            <w:vAlign w:val="center"/>
          </w:tcPr>
          <w:p w14:paraId="394C8FCC" w14:textId="77777777" w:rsidR="009E5D10" w:rsidRPr="0071013F" w:rsidRDefault="009E5D10" w:rsidP="0084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1" w:type="pct"/>
            <w:vAlign w:val="center"/>
          </w:tcPr>
          <w:p w14:paraId="4935501D" w14:textId="77777777" w:rsidR="009E5D10" w:rsidRPr="0071013F" w:rsidRDefault="009E5D10" w:rsidP="00840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3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инженерно-геодезических изысканий, качества обеспечения информационных систем обеспечения градостроительной деятельности геодезической информацией.</w:t>
            </w:r>
          </w:p>
        </w:tc>
      </w:tr>
    </w:tbl>
    <w:p w14:paraId="37A27911" w14:textId="77777777" w:rsidR="001B15DE" w:rsidRPr="001B15DE" w:rsidRDefault="001B15DE" w:rsidP="008405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1B15DE" w:rsidRPr="001B15DE" w:rsidSect="00C96134">
      <w:footerReference w:type="default" r:id="rId8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D87C7" w14:textId="77777777" w:rsidR="00220590" w:rsidRDefault="00220590" w:rsidP="00A130B3">
      <w:pPr>
        <w:spacing w:after="0" w:line="240" w:lineRule="auto"/>
      </w:pPr>
      <w:r>
        <w:separator/>
      </w:r>
    </w:p>
  </w:endnote>
  <w:endnote w:type="continuationSeparator" w:id="0">
    <w:p w14:paraId="0C6A5F02" w14:textId="77777777" w:rsidR="00220590" w:rsidRDefault="00220590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C51F36" w14:textId="5E67A6D7" w:rsidR="00A130B3" w:rsidRPr="006A13F0" w:rsidRDefault="00A130B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A13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13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13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7E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A13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F769E" w14:textId="77777777" w:rsidR="00220590" w:rsidRDefault="00220590" w:rsidP="00A130B3">
      <w:pPr>
        <w:spacing w:after="0" w:line="240" w:lineRule="auto"/>
      </w:pPr>
      <w:r>
        <w:separator/>
      </w:r>
    </w:p>
  </w:footnote>
  <w:footnote w:type="continuationSeparator" w:id="0">
    <w:p w14:paraId="23ADB21A" w14:textId="77777777" w:rsidR="00220590" w:rsidRDefault="00220590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AE2"/>
    <w:multiLevelType w:val="hybridMultilevel"/>
    <w:tmpl w:val="43C2D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3AD94923"/>
    <w:multiLevelType w:val="hybridMultilevel"/>
    <w:tmpl w:val="03D2F61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F1F11A6"/>
    <w:multiLevelType w:val="multilevel"/>
    <w:tmpl w:val="0AA00DE6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 w:val="0"/>
        <w:iCs w:val="0"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4">
    <w:nsid w:val="5F2B2F59"/>
    <w:multiLevelType w:val="multilevel"/>
    <w:tmpl w:val="5838F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963A25"/>
    <w:multiLevelType w:val="hybridMultilevel"/>
    <w:tmpl w:val="B57AB71E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10D78CB"/>
    <w:multiLevelType w:val="multilevel"/>
    <w:tmpl w:val="BB02BBEA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077AB3"/>
    <w:multiLevelType w:val="hybridMultilevel"/>
    <w:tmpl w:val="EFB82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40121C"/>
    <w:multiLevelType w:val="hybridMultilevel"/>
    <w:tmpl w:val="F2D0D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10103"/>
    <w:rsid w:val="00054085"/>
    <w:rsid w:val="00070EC2"/>
    <w:rsid w:val="000F7E7C"/>
    <w:rsid w:val="001262E4"/>
    <w:rsid w:val="001402F5"/>
    <w:rsid w:val="00174A5F"/>
    <w:rsid w:val="001B15DE"/>
    <w:rsid w:val="001F78EB"/>
    <w:rsid w:val="00220590"/>
    <w:rsid w:val="0024350B"/>
    <w:rsid w:val="002545CE"/>
    <w:rsid w:val="0028090E"/>
    <w:rsid w:val="0029464B"/>
    <w:rsid w:val="002A7F24"/>
    <w:rsid w:val="0036249C"/>
    <w:rsid w:val="003D0CC1"/>
    <w:rsid w:val="00425FBC"/>
    <w:rsid w:val="00446E2C"/>
    <w:rsid w:val="004B2D4D"/>
    <w:rsid w:val="004F5C21"/>
    <w:rsid w:val="00517F21"/>
    <w:rsid w:val="00532AD0"/>
    <w:rsid w:val="00535378"/>
    <w:rsid w:val="00545DCF"/>
    <w:rsid w:val="00596E5D"/>
    <w:rsid w:val="00634D33"/>
    <w:rsid w:val="00653415"/>
    <w:rsid w:val="006857F8"/>
    <w:rsid w:val="006A13F0"/>
    <w:rsid w:val="006A5A1D"/>
    <w:rsid w:val="006C74E5"/>
    <w:rsid w:val="0071013F"/>
    <w:rsid w:val="00716F94"/>
    <w:rsid w:val="007B56BD"/>
    <w:rsid w:val="0083338E"/>
    <w:rsid w:val="0084050C"/>
    <w:rsid w:val="00872A42"/>
    <w:rsid w:val="008A6CC8"/>
    <w:rsid w:val="008E2190"/>
    <w:rsid w:val="009130FD"/>
    <w:rsid w:val="009665DD"/>
    <w:rsid w:val="009A7197"/>
    <w:rsid w:val="009C4B59"/>
    <w:rsid w:val="009E5B55"/>
    <w:rsid w:val="009E5D10"/>
    <w:rsid w:val="009E5D76"/>
    <w:rsid w:val="009F616C"/>
    <w:rsid w:val="00A061E1"/>
    <w:rsid w:val="00A1243A"/>
    <w:rsid w:val="00A130B3"/>
    <w:rsid w:val="00AA1894"/>
    <w:rsid w:val="00AB059B"/>
    <w:rsid w:val="00AE5D5B"/>
    <w:rsid w:val="00B96387"/>
    <w:rsid w:val="00C115A0"/>
    <w:rsid w:val="00C40194"/>
    <w:rsid w:val="00C635E8"/>
    <w:rsid w:val="00C96134"/>
    <w:rsid w:val="00CB6454"/>
    <w:rsid w:val="00CF5044"/>
    <w:rsid w:val="00CF7366"/>
    <w:rsid w:val="00D304A0"/>
    <w:rsid w:val="00D504AD"/>
    <w:rsid w:val="00D75E7F"/>
    <w:rsid w:val="00D80EC0"/>
    <w:rsid w:val="00D861D0"/>
    <w:rsid w:val="00DC1789"/>
    <w:rsid w:val="00DF7EF6"/>
    <w:rsid w:val="00E057D2"/>
    <w:rsid w:val="00E110E4"/>
    <w:rsid w:val="00E20B7B"/>
    <w:rsid w:val="00E92F99"/>
    <w:rsid w:val="00EA6618"/>
    <w:rsid w:val="00EC68DE"/>
    <w:rsid w:val="00EE0A73"/>
    <w:rsid w:val="00EF3821"/>
    <w:rsid w:val="00F20E7D"/>
    <w:rsid w:val="00F52A0C"/>
    <w:rsid w:val="00F70791"/>
    <w:rsid w:val="00F801C6"/>
    <w:rsid w:val="00FD170C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7E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E5D10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1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20">
    <w:name w:val="Заголовок 2 Знак"/>
    <w:basedOn w:val="a0"/>
    <w:link w:val="2"/>
    <w:uiPriority w:val="9"/>
    <w:rsid w:val="009E5D10"/>
    <w:rPr>
      <w:rFonts w:ascii="Arial" w:eastAsia="Arial" w:hAnsi="Arial" w:cs="Arial"/>
      <w:b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7E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7E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E5D10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1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20">
    <w:name w:val="Заголовок 2 Знак"/>
    <w:basedOn w:val="a0"/>
    <w:link w:val="2"/>
    <w:uiPriority w:val="9"/>
    <w:rsid w:val="009E5D10"/>
    <w:rPr>
      <w:rFonts w:ascii="Arial" w:eastAsia="Arial" w:hAnsi="Arial" w:cs="Arial"/>
      <w:b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7E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3158</Words>
  <Characters>18004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Антон Сергеевич</dc:creator>
  <cp:lastModifiedBy>User</cp:lastModifiedBy>
  <cp:revision>25</cp:revision>
  <dcterms:created xsi:type="dcterms:W3CDTF">2023-01-22T23:24:00Z</dcterms:created>
  <dcterms:modified xsi:type="dcterms:W3CDTF">2023-02-22T00:03:00Z</dcterms:modified>
</cp:coreProperties>
</file>